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0D7F" w14:textId="6745F0B9" w:rsidR="008335B7" w:rsidRPr="008335B7" w:rsidRDefault="008335B7" w:rsidP="008335B7">
      <w:pPr>
        <w:jc w:val="right"/>
        <w:rPr>
          <w:b/>
          <w:bCs/>
          <w:color w:val="C00000"/>
          <w:sz w:val="24"/>
          <w:szCs w:val="24"/>
        </w:rPr>
      </w:pPr>
      <w:r w:rsidRPr="008335B7">
        <w:rPr>
          <w:b/>
          <w:bCs/>
          <w:color w:val="C00000"/>
          <w:sz w:val="24"/>
          <w:szCs w:val="24"/>
        </w:rPr>
        <w:t>Modifié le 23 avril 2024</w:t>
      </w:r>
    </w:p>
    <w:p w14:paraId="751925F4" w14:textId="1378C44A" w:rsidR="00E059EA" w:rsidRDefault="00E059EA">
      <w:r>
        <w:rPr>
          <w:noProof/>
        </w:rPr>
        <mc:AlternateContent>
          <mc:Choice Requires="wpg">
            <w:drawing>
              <wp:anchor distT="0" distB="0" distL="114300" distR="114300" simplePos="0" relativeHeight="251660288" behindDoc="0" locked="0" layoutInCell="1" allowOverlap="1" wp14:anchorId="0677DEA2" wp14:editId="3EE448B5">
                <wp:simplePos x="0" y="0"/>
                <wp:positionH relativeFrom="margin">
                  <wp:align>center</wp:align>
                </wp:positionH>
                <wp:positionV relativeFrom="paragraph">
                  <wp:posOffset>0</wp:posOffset>
                </wp:positionV>
                <wp:extent cx="5356860" cy="845820"/>
                <wp:effectExtent l="0" t="0" r="0" b="0"/>
                <wp:wrapTight wrapText="bothSides">
                  <wp:wrapPolygon edited="0">
                    <wp:start x="12982" y="0"/>
                    <wp:lineTo x="0" y="6324"/>
                    <wp:lineTo x="0" y="15568"/>
                    <wp:lineTo x="8142" y="16541"/>
                    <wp:lineTo x="12290" y="20919"/>
                    <wp:lineTo x="12982" y="20919"/>
                    <wp:lineTo x="16054" y="20919"/>
                    <wp:lineTo x="17514" y="20919"/>
                    <wp:lineTo x="19357" y="18000"/>
                    <wp:lineTo x="19280" y="15568"/>
                    <wp:lineTo x="21508" y="11676"/>
                    <wp:lineTo x="21508" y="9243"/>
                    <wp:lineTo x="20740" y="7784"/>
                    <wp:lineTo x="20817" y="5351"/>
                    <wp:lineTo x="18973" y="2432"/>
                    <wp:lineTo x="16054" y="0"/>
                    <wp:lineTo x="12982" y="0"/>
                  </wp:wrapPolygon>
                </wp:wrapTight>
                <wp:docPr id="1324255168" name="Groupe 1"/>
                <wp:cNvGraphicFramePr/>
                <a:graphic xmlns:a="http://schemas.openxmlformats.org/drawingml/2006/main">
                  <a:graphicData uri="http://schemas.microsoft.com/office/word/2010/wordprocessingGroup">
                    <wpg:wgp>
                      <wpg:cNvGrpSpPr/>
                      <wpg:grpSpPr>
                        <a:xfrm>
                          <a:off x="0" y="0"/>
                          <a:ext cx="5356860" cy="845820"/>
                          <a:chOff x="0" y="0"/>
                          <a:chExt cx="5356860" cy="845820"/>
                        </a:xfrm>
                      </wpg:grpSpPr>
                      <pic:pic xmlns:pic="http://schemas.openxmlformats.org/drawingml/2006/picture">
                        <pic:nvPicPr>
                          <pic:cNvPr id="1775648792" name="image3.png" descr="Une image contenant symbole, texte, Police, logo&#10;&#10;Description générée automatiquement"/>
                          <pic:cNvPicPr/>
                        </pic:nvPicPr>
                        <pic:blipFill>
                          <a:blip r:embed="rId7">
                            <a:extLst>
                              <a:ext uri="{28A0092B-C50C-407E-A947-70E740481C1C}">
                                <a14:useLocalDpi xmlns:a14="http://schemas.microsoft.com/office/drawing/2010/main" val="0"/>
                              </a:ext>
                            </a:extLst>
                          </a:blip>
                          <a:srcRect/>
                          <a:stretch>
                            <a:fillRect/>
                          </a:stretch>
                        </pic:blipFill>
                        <pic:spPr>
                          <a:xfrm>
                            <a:off x="0" y="228600"/>
                            <a:ext cx="1906270" cy="377825"/>
                          </a:xfrm>
                          <a:prstGeom prst="rect">
                            <a:avLst/>
                          </a:prstGeom>
                          <a:ln/>
                        </pic:spPr>
                      </pic:pic>
                      <pic:pic xmlns:pic="http://schemas.openxmlformats.org/drawingml/2006/picture">
                        <pic:nvPicPr>
                          <pic:cNvPr id="1775648794" name="image4.png" descr="Une image contenant Graphique, graphisme, Police, logo&#10;&#10;Description générée automatiquement"/>
                          <pic:cNvPicPr/>
                        </pic:nvPicPr>
                        <pic:blipFill>
                          <a:blip r:embed="rId8">
                            <a:extLst>
                              <a:ext uri="{28A0092B-C50C-407E-A947-70E740481C1C}">
                                <a14:useLocalDpi xmlns:a14="http://schemas.microsoft.com/office/drawing/2010/main" val="0"/>
                              </a:ext>
                            </a:extLst>
                          </a:blip>
                          <a:srcRect/>
                          <a:stretch>
                            <a:fillRect/>
                          </a:stretch>
                        </pic:blipFill>
                        <pic:spPr>
                          <a:xfrm>
                            <a:off x="2047875" y="123825"/>
                            <a:ext cx="1089025" cy="582930"/>
                          </a:xfrm>
                          <a:prstGeom prst="rect">
                            <a:avLst/>
                          </a:prstGeom>
                          <a:ln/>
                        </pic:spPr>
                      </pic:pic>
                      <pic:pic xmlns:pic="http://schemas.openxmlformats.org/drawingml/2006/picture">
                        <pic:nvPicPr>
                          <pic:cNvPr id="1775648793" name="image1.png" descr="Une image contenant texte, Police, Graphique, logo&#10;&#10;Description générée automatiquement"/>
                          <pic:cNvPicPr/>
                        </pic:nvPicPr>
                        <pic:blipFill>
                          <a:blip r:embed="rId9">
                            <a:extLst>
                              <a:ext uri="{28A0092B-C50C-407E-A947-70E740481C1C}">
                                <a14:useLocalDpi xmlns:a14="http://schemas.microsoft.com/office/drawing/2010/main" val="0"/>
                              </a:ext>
                            </a:extLst>
                          </a:blip>
                          <a:srcRect/>
                          <a:stretch>
                            <a:fillRect/>
                          </a:stretch>
                        </pic:blipFill>
                        <pic:spPr>
                          <a:xfrm>
                            <a:off x="3248025" y="0"/>
                            <a:ext cx="708025" cy="845820"/>
                          </a:xfrm>
                          <a:prstGeom prst="rect">
                            <a:avLst/>
                          </a:prstGeom>
                          <a:ln/>
                        </pic:spPr>
                      </pic:pic>
                      <pic:pic xmlns:pic="http://schemas.openxmlformats.org/drawingml/2006/picture">
                        <pic:nvPicPr>
                          <pic:cNvPr id="1775648796" name="image2.png" descr="Une image contenant texte, capture d’écran, Graphique, graphisme&#10;&#10;Description générée automatiquement"/>
                          <pic:cNvPicPr/>
                        </pic:nvPicPr>
                        <pic:blipFill>
                          <a:blip r:embed="rId10">
                            <a:extLst>
                              <a:ext uri="{28A0092B-C50C-407E-A947-70E740481C1C}">
                                <a14:useLocalDpi xmlns:a14="http://schemas.microsoft.com/office/drawing/2010/main" val="0"/>
                              </a:ext>
                            </a:extLst>
                          </a:blip>
                          <a:srcRect/>
                          <a:stretch>
                            <a:fillRect/>
                          </a:stretch>
                        </pic:blipFill>
                        <pic:spPr>
                          <a:xfrm>
                            <a:off x="4076700" y="104775"/>
                            <a:ext cx="1280160" cy="609600"/>
                          </a:xfrm>
                          <a:prstGeom prst="rect">
                            <a:avLst/>
                          </a:prstGeom>
                          <a:ln/>
                        </pic:spPr>
                      </pic:pic>
                    </wpg:wgp>
                  </a:graphicData>
                </a:graphic>
                <wp14:sizeRelH relativeFrom="margin">
                  <wp14:pctWidth>0</wp14:pctWidth>
                </wp14:sizeRelH>
                <wp14:sizeRelV relativeFrom="margin">
                  <wp14:pctHeight>0</wp14:pctHeight>
                </wp14:sizeRelV>
              </wp:anchor>
            </w:drawing>
          </mc:Choice>
          <mc:Fallback>
            <w:pict>
              <v:group w14:anchorId="1A3C4B53" id="Groupe 1" o:spid="_x0000_s1026" style="position:absolute;margin-left:0;margin-top:0;width:421.8pt;height:66.6pt;z-index:251660288;mso-position-horizontal:center;mso-position-horizontal-relative:margin;mso-width-relative:margin;mso-height-relative:margin" coordsize="53568,8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alt="Une image contenant symbole, texte, Police, logo&#10;&#10;Description générée automatiquement" style="position:absolute;top:2286;width:19062;height:3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">
                  <v:imagedata r:id="rId11" o:title="Une image contenant symbole, texte, Police, logo&#10;&#10;Description générée automatiquement"/>
                </v:shape>
                <v:shape id="image4.png" o:spid="_x0000_s1028" type="#_x0000_t75" alt="Une image contenant Graphique, graphisme, Police, logo&#10;&#10;Description générée automatiquement" style="position:absolute;left:20478;top:1238;width:10891;height:5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">
                  <v:imagedata r:id="rId12" o:title="Une image contenant Graphique, graphisme, Police, logo&#10;&#10;Description générée automatiquement"/>
                </v:shape>
                <v:shape id="image1.png" o:spid="_x0000_s1029" type="#_x0000_t75" alt="Une image contenant texte, Police, Graphique, logo&#10;&#10;Description générée automatiquement" style="position:absolute;left:32480;width:7080;height:8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">
                  <v:imagedata r:id="rId13" o:title="Une image contenant texte, Police, Graphique, logo&#10;&#10;Description générée automatiquement"/>
                </v:shape>
                <v:shape id="image2.png" o:spid="_x0000_s1030" type="#_x0000_t75" alt="Une image contenant texte, capture d’écran, Graphique, graphisme&#10;&#10;Description générée automatiquement" style="position:absolute;left:40767;top:1047;width:12801;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">
                  <v:imagedata r:id="rId14" o:title="Une image contenant texte, capture d’écran, Graphique, graphisme&#10;&#10;Description générée automatiquement"/>
                </v:shape>
                <w10:wrap type="tight" anchorx="margin"/>
              </v:group>
            </w:pict>
          </mc:Fallback>
        </mc:AlternateContent>
      </w:r>
    </w:p>
    <w:p w14:paraId="71DD2163" w14:textId="77777777" w:rsidR="00E059EA" w:rsidRDefault="00E059EA"/>
    <w:p w14:paraId="7576A801" w14:textId="697ECC2D" w:rsidR="00E059EA" w:rsidRDefault="00276A49">
      <w:r>
        <w:rPr>
          <w:noProof/>
        </w:rPr>
        <w:drawing>
          <wp:anchor distT="0" distB="0" distL="114300" distR="114300" simplePos="0" relativeHeight="251664384" behindDoc="0" locked="0" layoutInCell="1" allowOverlap="1" wp14:anchorId="26A57A3C" wp14:editId="2249EE1D">
            <wp:simplePos x="0" y="0"/>
            <wp:positionH relativeFrom="margin">
              <wp:align>center</wp:align>
            </wp:positionH>
            <wp:positionV relativeFrom="paragraph">
              <wp:posOffset>6985</wp:posOffset>
            </wp:positionV>
            <wp:extent cx="2381885" cy="2152650"/>
            <wp:effectExtent l="0" t="0" r="0" b="0"/>
            <wp:wrapTight wrapText="bothSides">
              <wp:wrapPolygon edited="0">
                <wp:start x="7774" y="1147"/>
                <wp:lineTo x="5010" y="3823"/>
                <wp:lineTo x="5010" y="4588"/>
                <wp:lineTo x="7774" y="4588"/>
                <wp:lineTo x="5183" y="5926"/>
                <wp:lineTo x="3455" y="7264"/>
                <wp:lineTo x="2419" y="10704"/>
                <wp:lineTo x="1900" y="13189"/>
                <wp:lineTo x="4492" y="14145"/>
                <wp:lineTo x="4492" y="14527"/>
                <wp:lineTo x="10365" y="20644"/>
                <wp:lineTo x="11056" y="20644"/>
                <wp:lineTo x="11747" y="19880"/>
                <wp:lineTo x="14339" y="16821"/>
                <wp:lineTo x="16584" y="14910"/>
                <wp:lineTo x="16757" y="14145"/>
                <wp:lineTo x="19003" y="13763"/>
                <wp:lineTo x="20212" y="12998"/>
                <wp:lineTo x="19694" y="10704"/>
                <wp:lineTo x="15202" y="4588"/>
                <wp:lineTo x="15721" y="2676"/>
                <wp:lineTo x="15030" y="2294"/>
                <wp:lineTo x="8983" y="1147"/>
                <wp:lineTo x="7774" y="1147"/>
              </wp:wrapPolygon>
            </wp:wrapTight>
            <wp:docPr id="1753925270" name="Image 1" descr="Une image contenant text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925270" name="Image 1" descr="Une image contenant texte, Police, Graphique, graphisme&#10;&#10;Description générée automatiquement"/>
                    <pic:cNvPicPr>
                      <a:picLocks noChangeAspect="1"/>
                    </pic:cNvPicPr>
                  </pic:nvPicPr>
                  <pic:blipFill rotWithShape="1">
                    <a:blip r:embed="rId15" cstate="print">
                      <a:extLst>
                        <a:ext uri="{28A0092B-C50C-407E-A947-70E740481C1C}">
                          <a14:useLocalDpi xmlns:a14="http://schemas.microsoft.com/office/drawing/2010/main" val="0"/>
                        </a:ext>
                      </a:extLst>
                    </a:blip>
                    <a:srcRect l="13962" t="23568" r="21887" b="18491"/>
                    <a:stretch/>
                  </pic:blipFill>
                  <pic:spPr bwMode="auto">
                    <a:xfrm>
                      <a:off x="0" y="0"/>
                      <a:ext cx="2381885" cy="2152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CF2FB9" w14:textId="77777777" w:rsidR="00E059EA" w:rsidRDefault="00E059EA"/>
    <w:p w14:paraId="68850B03" w14:textId="77777777" w:rsidR="00E059EA" w:rsidRDefault="00E059EA"/>
    <w:p w14:paraId="508304DF" w14:textId="77777777" w:rsidR="00E059EA" w:rsidRDefault="00E059EA" w:rsidP="00E059EA">
      <w:pPr>
        <w:jc w:val="center"/>
        <w:rPr>
          <w:rFonts w:ascii="futura" w:hAnsi="futura"/>
          <w:b/>
          <w:bCs/>
          <w:sz w:val="24"/>
          <w:szCs w:val="24"/>
        </w:rPr>
      </w:pPr>
    </w:p>
    <w:p w14:paraId="48A6952F" w14:textId="77777777" w:rsidR="00E059EA" w:rsidRDefault="00E059EA" w:rsidP="00E059EA">
      <w:pPr>
        <w:jc w:val="center"/>
        <w:rPr>
          <w:rFonts w:ascii="futura" w:hAnsi="futura"/>
          <w:b/>
          <w:bCs/>
          <w:sz w:val="24"/>
          <w:szCs w:val="24"/>
        </w:rPr>
      </w:pPr>
    </w:p>
    <w:p w14:paraId="1527E98A" w14:textId="77777777" w:rsidR="00E059EA" w:rsidRDefault="00E059EA" w:rsidP="00E059EA">
      <w:pPr>
        <w:jc w:val="center"/>
        <w:rPr>
          <w:rFonts w:ascii="futura" w:hAnsi="futura"/>
          <w:b/>
          <w:bCs/>
          <w:sz w:val="24"/>
          <w:szCs w:val="24"/>
        </w:rPr>
      </w:pPr>
    </w:p>
    <w:p w14:paraId="3B5BA499" w14:textId="77777777" w:rsidR="00276A49" w:rsidRDefault="00276A49" w:rsidP="00E059EA">
      <w:pPr>
        <w:jc w:val="center"/>
        <w:rPr>
          <w:rFonts w:ascii="Nickainley Normal" w:hAnsi="Nickainley Normal"/>
          <w:b/>
          <w:bCs/>
          <w:color w:val="D6723C"/>
          <w:sz w:val="44"/>
          <w:szCs w:val="52"/>
        </w:rPr>
      </w:pPr>
    </w:p>
    <w:p w14:paraId="63835454" w14:textId="77777777" w:rsidR="00276A49" w:rsidRDefault="00276A49" w:rsidP="00E059EA">
      <w:pPr>
        <w:jc w:val="center"/>
        <w:rPr>
          <w:rFonts w:ascii="Nickainley Normal" w:hAnsi="Nickainley Normal"/>
          <w:b/>
          <w:bCs/>
          <w:color w:val="D6723C"/>
          <w:sz w:val="44"/>
          <w:szCs w:val="52"/>
        </w:rPr>
      </w:pPr>
    </w:p>
    <w:p w14:paraId="7216932A" w14:textId="45C64CF6" w:rsidR="00E059EA" w:rsidRPr="003666E4" w:rsidRDefault="00E059EA" w:rsidP="00E059EA">
      <w:pPr>
        <w:jc w:val="center"/>
        <w:rPr>
          <w:rFonts w:ascii="Nickainley Normal" w:hAnsi="Nickainley Normal"/>
          <w:b/>
          <w:bCs/>
          <w:color w:val="D6723C"/>
          <w:sz w:val="52"/>
          <w:szCs w:val="72"/>
        </w:rPr>
      </w:pPr>
      <w:r w:rsidRPr="003666E4">
        <w:rPr>
          <w:rFonts w:ascii="Nickainley Normal" w:hAnsi="Nickainley Normal"/>
          <w:b/>
          <w:bCs/>
          <w:color w:val="D6723C"/>
          <w:sz w:val="52"/>
          <w:szCs w:val="72"/>
        </w:rPr>
        <w:t xml:space="preserve">Le Jour de la Terre </w:t>
      </w:r>
    </w:p>
    <w:p w14:paraId="09CE5762" w14:textId="74BC2CFB" w:rsidR="00E059EA" w:rsidRPr="003666E4" w:rsidRDefault="00E059EA" w:rsidP="00E059EA">
      <w:pPr>
        <w:jc w:val="center"/>
        <w:rPr>
          <w:rFonts w:ascii="futura" w:hAnsi="futura"/>
          <w:b/>
          <w:bCs/>
          <w:sz w:val="28"/>
          <w:szCs w:val="32"/>
        </w:rPr>
      </w:pPr>
      <w:r w:rsidRPr="003666E4">
        <w:rPr>
          <w:rFonts w:ascii="futura" w:hAnsi="futura"/>
          <w:b/>
          <w:bCs/>
          <w:sz w:val="28"/>
          <w:szCs w:val="32"/>
        </w:rPr>
        <w:t xml:space="preserve">de la Réserve Internationale de Ciel Etoilé (RICE) </w:t>
      </w:r>
    </w:p>
    <w:p w14:paraId="048F5238" w14:textId="7412A199" w:rsidR="00CB6986" w:rsidRPr="003666E4" w:rsidRDefault="00E059EA" w:rsidP="00E059EA">
      <w:pPr>
        <w:jc w:val="center"/>
        <w:rPr>
          <w:rFonts w:ascii="futura" w:hAnsi="futura"/>
          <w:b/>
          <w:bCs/>
          <w:sz w:val="28"/>
          <w:szCs w:val="32"/>
        </w:rPr>
      </w:pPr>
      <w:r w:rsidRPr="003666E4">
        <w:rPr>
          <w:rFonts w:ascii="futura" w:hAnsi="futura"/>
          <w:b/>
          <w:bCs/>
          <w:sz w:val="28"/>
          <w:szCs w:val="32"/>
        </w:rPr>
        <w:t>Alpes Azur Mercantour</w:t>
      </w:r>
    </w:p>
    <w:p w14:paraId="6BA2D338" w14:textId="77777777" w:rsidR="00E059EA" w:rsidRDefault="00E059EA" w:rsidP="00E059EA">
      <w:pPr>
        <w:jc w:val="center"/>
      </w:pPr>
    </w:p>
    <w:p w14:paraId="6A85B050" w14:textId="77777777" w:rsidR="00E059EA" w:rsidRDefault="00E059EA" w:rsidP="00E059EA">
      <w:pPr>
        <w:jc w:val="center"/>
      </w:pPr>
    </w:p>
    <w:p w14:paraId="4CBD311A" w14:textId="5F9203E2" w:rsidR="00E059EA" w:rsidRPr="003666E4" w:rsidRDefault="00E059EA" w:rsidP="00E059EA">
      <w:pPr>
        <w:jc w:val="center"/>
        <w:rPr>
          <w:rFonts w:ascii="futura" w:hAnsi="futura"/>
          <w:b/>
          <w:bCs/>
          <w:sz w:val="48"/>
          <w:szCs w:val="144"/>
        </w:rPr>
      </w:pPr>
      <w:r w:rsidRPr="003666E4">
        <w:rPr>
          <w:rFonts w:ascii="futura" w:hAnsi="futura"/>
          <w:b/>
          <w:bCs/>
          <w:sz w:val="48"/>
          <w:szCs w:val="144"/>
        </w:rPr>
        <w:t>Règlement du concours</w:t>
      </w:r>
    </w:p>
    <w:p w14:paraId="7FABDE99" w14:textId="77777777" w:rsidR="00E059EA" w:rsidRDefault="00E059EA">
      <w:pPr>
        <w:rPr>
          <w:b/>
          <w:bCs/>
        </w:rPr>
      </w:pPr>
      <w:r>
        <w:rPr>
          <w:b/>
          <w:bCs/>
        </w:rPr>
        <w:br w:type="page"/>
      </w:r>
    </w:p>
    <w:p w14:paraId="3B810462" w14:textId="7112B769" w:rsidR="00E059EA" w:rsidRPr="00276A49" w:rsidRDefault="00E059EA" w:rsidP="00E059EA">
      <w:pPr>
        <w:rPr>
          <w:rFonts w:ascii="futura" w:hAnsi="futura"/>
          <w:b/>
          <w:bCs/>
          <w:color w:val="D6723C"/>
          <w:sz w:val="24"/>
          <w:szCs w:val="24"/>
        </w:rPr>
      </w:pPr>
      <w:r w:rsidRPr="00276A49">
        <w:rPr>
          <w:rFonts w:ascii="futura" w:hAnsi="futura"/>
          <w:b/>
          <w:bCs/>
          <w:color w:val="D6723C"/>
          <w:sz w:val="24"/>
          <w:szCs w:val="24"/>
        </w:rPr>
        <w:lastRenderedPageBreak/>
        <w:t xml:space="preserve">Article 1 : Organisation du concours </w:t>
      </w:r>
    </w:p>
    <w:p w14:paraId="58E352CD" w14:textId="67285A6C" w:rsidR="00E059EA" w:rsidRDefault="00E059EA" w:rsidP="00E059EA">
      <w:pPr>
        <w:pStyle w:val="Paragraphedeliste"/>
        <w:numPr>
          <w:ilvl w:val="0"/>
          <w:numId w:val="1"/>
        </w:numPr>
        <w:jc w:val="both"/>
        <w:rPr>
          <w:rFonts w:ascii="futura" w:hAnsi="futura"/>
        </w:rPr>
      </w:pPr>
      <w:r w:rsidRPr="00E059EA">
        <w:rPr>
          <w:rFonts w:ascii="futura" w:hAnsi="futura"/>
        </w:rPr>
        <w:t>Le</w:t>
      </w:r>
      <w:r>
        <w:rPr>
          <w:rFonts w:ascii="futura" w:hAnsi="futura"/>
        </w:rPr>
        <w:t xml:space="preserve"> concours est organisé par les partenaires institutionnels de la Réserve Internationale de Ciel Etoilé (RICE, ci-après) Alpes Azur Mercantour, à savoir le Département des Alpes-Maritimes, la Communauté de Communes Alpes d’Azur, le Parc naturel régional des Préalpes d’Azur et le Parc national du Mercantour.</w:t>
      </w:r>
    </w:p>
    <w:p w14:paraId="1DF00B83" w14:textId="0E324C50" w:rsidR="00E059EA" w:rsidRDefault="00E059EA" w:rsidP="00E059EA">
      <w:pPr>
        <w:pStyle w:val="Paragraphedeliste"/>
        <w:numPr>
          <w:ilvl w:val="0"/>
          <w:numId w:val="1"/>
        </w:numPr>
        <w:jc w:val="both"/>
        <w:rPr>
          <w:rFonts w:ascii="futura" w:hAnsi="futura"/>
        </w:rPr>
      </w:pPr>
      <w:r>
        <w:rPr>
          <w:rFonts w:ascii="futura" w:hAnsi="futura"/>
        </w:rPr>
        <w:t xml:space="preserve">Le Département des Alpes-Maritimes coordonne le concours </w:t>
      </w:r>
      <w:r w:rsidR="00F56246">
        <w:rPr>
          <w:rFonts w:ascii="futura" w:hAnsi="futura"/>
        </w:rPr>
        <w:t xml:space="preserve">avec l’appui de la Communauté de communes Alpes d’Azur </w:t>
      </w:r>
      <w:r>
        <w:rPr>
          <w:rFonts w:ascii="futura" w:hAnsi="futura"/>
        </w:rPr>
        <w:t xml:space="preserve">pour l’ensemble des partenaires de la RICE. Son siège est situé </w:t>
      </w:r>
      <w:r w:rsidRPr="00E059EA">
        <w:rPr>
          <w:rFonts w:ascii="futura" w:hAnsi="futura"/>
          <w:b/>
          <w:bCs/>
        </w:rPr>
        <w:t>Centre administratif départemental</w:t>
      </w:r>
      <w:r>
        <w:rPr>
          <w:rFonts w:ascii="futura" w:hAnsi="futura"/>
        </w:rPr>
        <w:t xml:space="preserve"> 147 boulevard du Mercantour – B. P 3007 – 06201 NICE Cedex 3.</w:t>
      </w:r>
    </w:p>
    <w:p w14:paraId="496F1EB1" w14:textId="17B0B25E" w:rsidR="00E059EA" w:rsidRDefault="00E059EA" w:rsidP="00E059EA">
      <w:pPr>
        <w:pStyle w:val="Paragraphedeliste"/>
        <w:numPr>
          <w:ilvl w:val="0"/>
          <w:numId w:val="1"/>
        </w:numPr>
        <w:jc w:val="both"/>
        <w:rPr>
          <w:rFonts w:ascii="futura" w:hAnsi="futura"/>
        </w:rPr>
      </w:pPr>
      <w:r>
        <w:rPr>
          <w:rFonts w:ascii="futura" w:hAnsi="futura"/>
        </w:rPr>
        <w:t xml:space="preserve">Le concours est ouvert à tout photographe individuel </w:t>
      </w:r>
      <w:r w:rsidR="00BE0359">
        <w:rPr>
          <w:rFonts w:ascii="futura" w:hAnsi="futura"/>
        </w:rPr>
        <w:t>présent sur le territoire de la RICE</w:t>
      </w:r>
      <w:r w:rsidR="004C1D07">
        <w:rPr>
          <w:rFonts w:ascii="futura" w:hAnsi="futura"/>
        </w:rPr>
        <w:t xml:space="preserve"> (</w:t>
      </w:r>
      <w:r w:rsidR="004C1D07" w:rsidRPr="004C1D07">
        <w:rPr>
          <w:rFonts w:ascii="futura" w:hAnsi="futura"/>
          <w:b/>
          <w:bCs/>
        </w:rPr>
        <w:t>Cf. annexe 1)</w:t>
      </w:r>
      <w:r w:rsidR="00BE0359">
        <w:rPr>
          <w:rFonts w:ascii="futura" w:hAnsi="futura"/>
        </w:rPr>
        <w:t xml:space="preserve"> ou sur le Département des Alpes-Maritimes</w:t>
      </w:r>
      <w:r w:rsidR="004C1D07">
        <w:rPr>
          <w:rFonts w:ascii="futura" w:hAnsi="futura"/>
        </w:rPr>
        <w:t xml:space="preserve">, à défaut. Les photographies prises sur le territoire de la RICE Alpes Azur Mercantour seront privilégiées. </w:t>
      </w:r>
      <w:r w:rsidR="00373242">
        <w:rPr>
          <w:rFonts w:ascii="futura" w:hAnsi="futura"/>
        </w:rPr>
        <w:t>A noter que quelques communes du Département des Alpes-de-Haute-Provence sont également concernées (</w:t>
      </w:r>
      <w:r w:rsidR="00373242" w:rsidRPr="00373242">
        <w:rPr>
          <w:rFonts w:ascii="futura" w:hAnsi="futura"/>
          <w:b/>
          <w:bCs/>
        </w:rPr>
        <w:t>Cf. annexe 1</w:t>
      </w:r>
      <w:r w:rsidR="00373242">
        <w:rPr>
          <w:rFonts w:ascii="futura" w:hAnsi="futura"/>
        </w:rPr>
        <w:t xml:space="preserve">). </w:t>
      </w:r>
    </w:p>
    <w:p w14:paraId="4E413087" w14:textId="06520ECB" w:rsidR="00BE0359" w:rsidRPr="00E059EA" w:rsidRDefault="00BE0359" w:rsidP="00E059EA">
      <w:pPr>
        <w:pStyle w:val="Paragraphedeliste"/>
        <w:numPr>
          <w:ilvl w:val="0"/>
          <w:numId w:val="1"/>
        </w:numPr>
        <w:jc w:val="both"/>
        <w:rPr>
          <w:rFonts w:ascii="futura" w:hAnsi="futura"/>
        </w:rPr>
      </w:pPr>
      <w:r>
        <w:rPr>
          <w:rFonts w:ascii="futura" w:hAnsi="futura"/>
        </w:rPr>
        <w:t>Le concours est ouvert à toute personne âgée de 18 ans ou plus à la clôture du concours.</w:t>
      </w:r>
    </w:p>
    <w:p w14:paraId="39D65189" w14:textId="77777777" w:rsidR="00E059EA" w:rsidRDefault="00E059EA" w:rsidP="00E059EA">
      <w:pPr>
        <w:rPr>
          <w:rFonts w:ascii="futura" w:hAnsi="futura"/>
          <w:b/>
          <w:bCs/>
        </w:rPr>
      </w:pPr>
    </w:p>
    <w:p w14:paraId="3FA3A375" w14:textId="432FC1AD" w:rsidR="00E059EA" w:rsidRPr="00276A49" w:rsidRDefault="00E059EA" w:rsidP="00E059EA">
      <w:pPr>
        <w:rPr>
          <w:rFonts w:ascii="futura" w:hAnsi="futura"/>
          <w:b/>
          <w:bCs/>
          <w:color w:val="D6723C"/>
          <w:sz w:val="24"/>
          <w:szCs w:val="24"/>
        </w:rPr>
      </w:pPr>
      <w:r w:rsidRPr="00276A49">
        <w:rPr>
          <w:rFonts w:ascii="futura" w:hAnsi="futura"/>
          <w:b/>
          <w:bCs/>
          <w:color w:val="D6723C"/>
          <w:sz w:val="24"/>
          <w:szCs w:val="24"/>
        </w:rPr>
        <w:t>Article 2 : Concours</w:t>
      </w:r>
    </w:p>
    <w:p w14:paraId="5E810D57" w14:textId="497F4B81" w:rsidR="00BE0359" w:rsidRDefault="00BE0359" w:rsidP="00BE0359">
      <w:pPr>
        <w:pStyle w:val="Paragraphedeliste"/>
        <w:numPr>
          <w:ilvl w:val="0"/>
          <w:numId w:val="2"/>
        </w:numPr>
        <w:jc w:val="both"/>
        <w:rPr>
          <w:rFonts w:ascii="futura" w:hAnsi="futura"/>
        </w:rPr>
      </w:pPr>
      <w:r w:rsidRPr="00BE0359">
        <w:rPr>
          <w:rFonts w:ascii="futura" w:hAnsi="futura"/>
        </w:rPr>
        <w:t xml:space="preserve">Les œuvres présentées </w:t>
      </w:r>
      <w:r>
        <w:rPr>
          <w:rFonts w:ascii="futura" w:hAnsi="futura"/>
        </w:rPr>
        <w:t xml:space="preserve">au concours devront être réalisées </w:t>
      </w:r>
      <w:r w:rsidR="008335B7">
        <w:rPr>
          <w:rFonts w:ascii="futura" w:hAnsi="futura"/>
        </w:rPr>
        <w:t>dès</w:t>
      </w:r>
      <w:r>
        <w:rPr>
          <w:rFonts w:ascii="futura" w:hAnsi="futura"/>
        </w:rPr>
        <w:t xml:space="preserve"> 22 avril 2024 à l’occasion du Jour de la Terre </w:t>
      </w:r>
      <w:r w:rsidR="004C1D07" w:rsidRPr="004C1D07">
        <w:rPr>
          <w:rFonts w:ascii="futura" w:hAnsi="futura"/>
          <w:b/>
          <w:bCs/>
        </w:rPr>
        <w:t>(Cf</w:t>
      </w:r>
      <w:r w:rsidR="00F979E2">
        <w:rPr>
          <w:rFonts w:ascii="futura" w:hAnsi="futura"/>
          <w:b/>
          <w:bCs/>
        </w:rPr>
        <w:t>.</w:t>
      </w:r>
      <w:r w:rsidR="004C1D07" w:rsidRPr="004C1D07">
        <w:rPr>
          <w:rFonts w:ascii="futura" w:hAnsi="futura"/>
          <w:b/>
          <w:bCs/>
        </w:rPr>
        <w:t xml:space="preserve"> annexe 2)</w:t>
      </w:r>
      <w:r w:rsidR="004C1D07">
        <w:rPr>
          <w:rFonts w:ascii="futura" w:hAnsi="futura"/>
        </w:rPr>
        <w:t xml:space="preserve"> </w:t>
      </w:r>
      <w:r>
        <w:rPr>
          <w:rFonts w:ascii="futura" w:hAnsi="futura"/>
        </w:rPr>
        <w:t xml:space="preserve">organisé par les partenaires de la RICE, ou </w:t>
      </w:r>
      <w:r w:rsidRPr="00BE0359">
        <w:rPr>
          <w:rFonts w:ascii="futura" w:hAnsi="futura"/>
          <w:i/>
          <w:iCs/>
        </w:rPr>
        <w:t>a minima</w:t>
      </w:r>
      <w:r w:rsidR="008335B7">
        <w:rPr>
          <w:rFonts w:ascii="futura" w:hAnsi="futura"/>
          <w:i/>
          <w:iCs/>
        </w:rPr>
        <w:t xml:space="preserve"> </w:t>
      </w:r>
      <w:r w:rsidR="008335B7">
        <w:rPr>
          <w:rFonts w:ascii="futura" w:hAnsi="futura"/>
        </w:rPr>
        <w:t xml:space="preserve">de </w:t>
      </w:r>
      <w:r w:rsidR="003A1900">
        <w:rPr>
          <w:rFonts w:ascii="futura" w:hAnsi="futura"/>
        </w:rPr>
        <w:t>la semaine du 22 avril 2024</w:t>
      </w:r>
      <w:r w:rsidR="008335B7">
        <w:rPr>
          <w:rFonts w:ascii="futura" w:hAnsi="futura"/>
        </w:rPr>
        <w:t xml:space="preserve"> </w:t>
      </w:r>
      <w:r w:rsidR="008335B7" w:rsidRPr="008335B7">
        <w:rPr>
          <w:rFonts w:ascii="futura" w:hAnsi="futura"/>
          <w:b/>
          <w:bCs/>
          <w:color w:val="C00000"/>
        </w:rPr>
        <w:t>jusqu’au 7 mai</w:t>
      </w:r>
      <w:r w:rsidR="008335B7" w:rsidRPr="008335B7">
        <w:rPr>
          <w:rFonts w:ascii="futura" w:hAnsi="futura"/>
          <w:color w:val="C00000"/>
        </w:rPr>
        <w:t xml:space="preserve"> </w:t>
      </w:r>
      <w:r>
        <w:rPr>
          <w:rFonts w:ascii="futura" w:hAnsi="futura"/>
        </w:rPr>
        <w:t>à proximité d’un village éteint du Département des Alpes-Maritimes</w:t>
      </w:r>
      <w:r w:rsidR="00373242">
        <w:rPr>
          <w:rFonts w:ascii="futura" w:hAnsi="futura"/>
        </w:rPr>
        <w:t xml:space="preserve"> (ou de la portion concernée du Département des Alpes-de-Haute-Provence)</w:t>
      </w:r>
      <w:r>
        <w:rPr>
          <w:rFonts w:ascii="futura" w:hAnsi="futura"/>
        </w:rPr>
        <w:t>.</w:t>
      </w:r>
    </w:p>
    <w:p w14:paraId="18B2FD40" w14:textId="5E44AD70" w:rsidR="00BE0359" w:rsidRDefault="00BE0359" w:rsidP="00BE0359">
      <w:pPr>
        <w:pStyle w:val="Paragraphedeliste"/>
        <w:numPr>
          <w:ilvl w:val="0"/>
          <w:numId w:val="2"/>
        </w:numPr>
        <w:jc w:val="both"/>
        <w:rPr>
          <w:rFonts w:ascii="futura" w:hAnsi="futura"/>
        </w:rPr>
      </w:pPr>
      <w:r>
        <w:rPr>
          <w:rFonts w:ascii="futura" w:hAnsi="futura"/>
        </w:rPr>
        <w:t>Aucune participation financière au concours ne sera demandée.</w:t>
      </w:r>
    </w:p>
    <w:p w14:paraId="29BA6BFF" w14:textId="422CC2F9" w:rsidR="00BE0359" w:rsidRDefault="00BE0359" w:rsidP="00BE0359">
      <w:pPr>
        <w:pStyle w:val="Paragraphedeliste"/>
        <w:numPr>
          <w:ilvl w:val="0"/>
          <w:numId w:val="2"/>
        </w:numPr>
        <w:jc w:val="both"/>
        <w:rPr>
          <w:rFonts w:ascii="futura" w:hAnsi="futura"/>
        </w:rPr>
      </w:pPr>
      <w:r>
        <w:rPr>
          <w:rFonts w:ascii="futura" w:hAnsi="futura"/>
        </w:rPr>
        <w:t xml:space="preserve">Le concours a pour but de promouvoir la photographie nocturne, ainsi que le travail des photographes amateurs et professionnels, de mettre en valeur le paysage nocturne, d’attirer l’attention du public sur les pratiques d’extinction de l’éclairage public démocratisée dans le territoire de la RICE, de la qualité du ciel nocturne et de sa préservation. </w:t>
      </w:r>
    </w:p>
    <w:p w14:paraId="2D75C313" w14:textId="0D87F8AE" w:rsidR="00BE0359" w:rsidRDefault="00BE0359" w:rsidP="00BE0359">
      <w:pPr>
        <w:pStyle w:val="Paragraphedeliste"/>
        <w:numPr>
          <w:ilvl w:val="0"/>
          <w:numId w:val="2"/>
        </w:numPr>
        <w:jc w:val="both"/>
        <w:rPr>
          <w:rFonts w:ascii="futura" w:hAnsi="futura"/>
        </w:rPr>
      </w:pPr>
      <w:r>
        <w:rPr>
          <w:rFonts w:ascii="futura" w:hAnsi="futura"/>
        </w:rPr>
        <w:t xml:space="preserve">Les contributions au concours doivent être diffusées </w:t>
      </w:r>
      <w:r w:rsidRPr="00036594">
        <w:rPr>
          <w:rFonts w:ascii="futura" w:hAnsi="futura"/>
          <w:i/>
          <w:iCs/>
        </w:rPr>
        <w:t>via</w:t>
      </w:r>
      <w:r>
        <w:rPr>
          <w:rFonts w:ascii="futura" w:hAnsi="futura"/>
        </w:rPr>
        <w:t xml:space="preserve"> les réseaux sociaux à </w:t>
      </w:r>
      <w:r w:rsidRPr="00F56246">
        <w:rPr>
          <w:rFonts w:ascii="futura" w:hAnsi="futura"/>
          <w:b/>
          <w:bCs/>
        </w:rPr>
        <w:t xml:space="preserve">partir du 22 avril et </w:t>
      </w:r>
      <w:r w:rsidRPr="008335B7">
        <w:rPr>
          <w:rFonts w:ascii="futura" w:hAnsi="futura"/>
          <w:b/>
          <w:bCs/>
          <w:color w:val="C00000"/>
        </w:rPr>
        <w:t xml:space="preserve">jusqu’au </w:t>
      </w:r>
      <w:r w:rsidR="008335B7" w:rsidRPr="008335B7">
        <w:rPr>
          <w:rFonts w:ascii="futura" w:hAnsi="futura"/>
          <w:b/>
          <w:bCs/>
          <w:color w:val="C00000"/>
        </w:rPr>
        <w:t>7 mai</w:t>
      </w:r>
      <w:r w:rsidRPr="008335B7">
        <w:rPr>
          <w:rFonts w:ascii="futura" w:hAnsi="futura"/>
          <w:b/>
          <w:bCs/>
          <w:color w:val="C00000"/>
        </w:rPr>
        <w:t xml:space="preserve"> 2024</w:t>
      </w:r>
      <w:r>
        <w:rPr>
          <w:rFonts w:ascii="futura" w:hAnsi="futura"/>
        </w:rPr>
        <w:t xml:space="preserve">. </w:t>
      </w:r>
      <w:r w:rsidR="00036594">
        <w:rPr>
          <w:rFonts w:ascii="futura" w:hAnsi="futura"/>
        </w:rPr>
        <w:t xml:space="preserve">Les photographies devront être chargées sur </w:t>
      </w:r>
      <w:r w:rsidR="00036594" w:rsidRPr="00036594">
        <w:rPr>
          <w:rFonts w:ascii="futura" w:hAnsi="futura"/>
          <w:b/>
          <w:bCs/>
        </w:rPr>
        <w:t>Instagram</w:t>
      </w:r>
      <w:r w:rsidR="00036594">
        <w:rPr>
          <w:rFonts w:ascii="futura" w:hAnsi="futura"/>
        </w:rPr>
        <w:t xml:space="preserve"> avec les hashtags : </w:t>
      </w:r>
      <w:r w:rsidR="00036594" w:rsidRPr="00DB6C7D">
        <w:rPr>
          <w:rFonts w:ascii="futura" w:hAnsi="futura"/>
          <w:b/>
          <w:bCs/>
        </w:rPr>
        <w:t>#RICEAAM</w:t>
      </w:r>
      <w:r w:rsidR="00036594">
        <w:rPr>
          <w:rFonts w:ascii="futura" w:hAnsi="futura"/>
        </w:rPr>
        <w:t xml:space="preserve"> et </w:t>
      </w:r>
      <w:r w:rsidR="00036594" w:rsidRPr="00DB6C7D">
        <w:rPr>
          <w:rFonts w:ascii="futura" w:hAnsi="futura"/>
          <w:b/>
          <w:bCs/>
        </w:rPr>
        <w:t>#JourdelaTerre2024</w:t>
      </w:r>
      <w:r w:rsidR="00315675">
        <w:rPr>
          <w:rFonts w:ascii="futura" w:hAnsi="futura"/>
        </w:rPr>
        <w:t xml:space="preserve"> </w:t>
      </w:r>
      <w:r w:rsidR="00315675" w:rsidRPr="00DB6C7D">
        <w:rPr>
          <w:rFonts w:ascii="futura" w:hAnsi="futura"/>
        </w:rPr>
        <w:t xml:space="preserve">et la mention </w:t>
      </w:r>
      <w:r w:rsidR="00315675" w:rsidRPr="00DB6C7D">
        <w:rPr>
          <w:rFonts w:ascii="futura" w:hAnsi="futura"/>
          <w:b/>
          <w:bCs/>
        </w:rPr>
        <w:t>@departement06</w:t>
      </w:r>
      <w:r w:rsidR="00036594" w:rsidRPr="00DB6C7D">
        <w:rPr>
          <w:rFonts w:ascii="futura" w:hAnsi="futura"/>
        </w:rPr>
        <w:t>.</w:t>
      </w:r>
    </w:p>
    <w:p w14:paraId="413A33CD" w14:textId="2A7512BA" w:rsidR="00BE0359" w:rsidRDefault="00BE0359" w:rsidP="00BE0359">
      <w:pPr>
        <w:pStyle w:val="Paragraphedeliste"/>
        <w:numPr>
          <w:ilvl w:val="0"/>
          <w:numId w:val="2"/>
        </w:numPr>
        <w:jc w:val="both"/>
        <w:rPr>
          <w:rFonts w:ascii="futura" w:hAnsi="futura"/>
        </w:rPr>
      </w:pPr>
      <w:r>
        <w:rPr>
          <w:rFonts w:ascii="futura" w:hAnsi="futura"/>
        </w:rPr>
        <w:t xml:space="preserve">Le concours </w:t>
      </w:r>
      <w:r w:rsidRPr="00BE0359">
        <w:rPr>
          <w:rFonts w:ascii="futura" w:hAnsi="futura"/>
          <w:b/>
          <w:bCs/>
        </w:rPr>
        <w:t xml:space="preserve">sera clôturé le </w:t>
      </w:r>
      <w:r w:rsidR="008335B7" w:rsidRPr="008335B7">
        <w:rPr>
          <w:rFonts w:ascii="futura" w:hAnsi="futura"/>
          <w:b/>
          <w:bCs/>
          <w:color w:val="C00000"/>
        </w:rPr>
        <w:t>7 mai</w:t>
      </w:r>
      <w:r w:rsidRPr="008335B7">
        <w:rPr>
          <w:rFonts w:ascii="futura" w:hAnsi="futura"/>
          <w:b/>
          <w:bCs/>
          <w:color w:val="C00000"/>
        </w:rPr>
        <w:t xml:space="preserve"> 2024</w:t>
      </w:r>
      <w:r w:rsidR="003A1900" w:rsidRPr="008335B7">
        <w:rPr>
          <w:rFonts w:ascii="futura" w:hAnsi="futura"/>
          <w:color w:val="C00000"/>
        </w:rPr>
        <w:t xml:space="preserve"> </w:t>
      </w:r>
      <w:r w:rsidR="003A1900" w:rsidRPr="006E7ECE">
        <w:rPr>
          <w:rFonts w:ascii="futura" w:hAnsi="futura" w:hint="eastAsia"/>
          <w:b/>
          <w:bCs/>
        </w:rPr>
        <w:t>à</w:t>
      </w:r>
      <w:r w:rsidR="003A1900" w:rsidRPr="006E7ECE">
        <w:rPr>
          <w:rFonts w:ascii="futura" w:hAnsi="futura"/>
          <w:b/>
          <w:bCs/>
        </w:rPr>
        <w:t xml:space="preserve"> minuit</w:t>
      </w:r>
      <w:r w:rsidR="003A1900">
        <w:rPr>
          <w:rFonts w:ascii="futura" w:hAnsi="futura"/>
        </w:rPr>
        <w:t>.</w:t>
      </w:r>
    </w:p>
    <w:p w14:paraId="589DD6E5" w14:textId="49FE62BC" w:rsidR="00BE0359" w:rsidRDefault="00036594" w:rsidP="00BE0359">
      <w:pPr>
        <w:pStyle w:val="Paragraphedeliste"/>
        <w:numPr>
          <w:ilvl w:val="0"/>
          <w:numId w:val="2"/>
        </w:numPr>
        <w:jc w:val="both"/>
        <w:rPr>
          <w:rFonts w:ascii="futura" w:hAnsi="futura"/>
        </w:rPr>
      </w:pPr>
      <w:r>
        <w:rPr>
          <w:rFonts w:ascii="futura" w:hAnsi="futura"/>
        </w:rPr>
        <w:t xml:space="preserve">Chaque participant </w:t>
      </w:r>
      <w:r w:rsidR="003A1900">
        <w:rPr>
          <w:rFonts w:ascii="futura" w:hAnsi="futura"/>
        </w:rPr>
        <w:t xml:space="preserve">enverra </w:t>
      </w:r>
      <w:r>
        <w:rPr>
          <w:rFonts w:ascii="futura" w:hAnsi="futura"/>
        </w:rPr>
        <w:t>également sa photographie par mail</w:t>
      </w:r>
      <w:r w:rsidR="003A1900">
        <w:rPr>
          <w:rFonts w:ascii="futura" w:hAnsi="futura"/>
        </w:rPr>
        <w:t xml:space="preserve"> avec accusé de réception</w:t>
      </w:r>
      <w:r>
        <w:rPr>
          <w:rFonts w:ascii="futura" w:hAnsi="futura"/>
        </w:rPr>
        <w:t xml:space="preserve"> à </w:t>
      </w:r>
      <w:r w:rsidR="004C1D07">
        <w:rPr>
          <w:rFonts w:ascii="futura" w:hAnsi="futura"/>
        </w:rPr>
        <w:t>spoupard@alpesdazur.fr</w:t>
      </w:r>
      <w:r>
        <w:rPr>
          <w:rFonts w:ascii="futura" w:hAnsi="futura"/>
        </w:rPr>
        <w:t xml:space="preserve"> </w:t>
      </w:r>
      <w:r w:rsidR="003A1900">
        <w:rPr>
          <w:rFonts w:ascii="futura" w:hAnsi="futura"/>
        </w:rPr>
        <w:t xml:space="preserve">avant </w:t>
      </w:r>
      <w:r w:rsidR="003A1900" w:rsidRPr="008335B7">
        <w:rPr>
          <w:rFonts w:ascii="futura" w:hAnsi="futura"/>
          <w:b/>
          <w:bCs/>
          <w:color w:val="C00000"/>
        </w:rPr>
        <w:t>le</w:t>
      </w:r>
      <w:r w:rsidRPr="008335B7">
        <w:rPr>
          <w:rFonts w:ascii="futura" w:hAnsi="futura"/>
          <w:b/>
          <w:bCs/>
          <w:color w:val="C00000"/>
        </w:rPr>
        <w:t xml:space="preserve"> </w:t>
      </w:r>
      <w:r w:rsidR="008335B7" w:rsidRPr="008335B7">
        <w:rPr>
          <w:rFonts w:ascii="futura" w:hAnsi="futura"/>
          <w:b/>
          <w:bCs/>
          <w:color w:val="C00000"/>
        </w:rPr>
        <w:t>7 mai</w:t>
      </w:r>
      <w:r w:rsidRPr="008335B7">
        <w:rPr>
          <w:rFonts w:ascii="futura" w:hAnsi="futura"/>
          <w:b/>
          <w:bCs/>
          <w:color w:val="C00000"/>
        </w:rPr>
        <w:t xml:space="preserve"> 2024</w:t>
      </w:r>
      <w:r w:rsidR="003A1900" w:rsidRPr="008335B7">
        <w:rPr>
          <w:rFonts w:ascii="futura" w:hAnsi="futura"/>
          <w:b/>
          <w:bCs/>
          <w:color w:val="C00000"/>
        </w:rPr>
        <w:t xml:space="preserve"> à minuit</w:t>
      </w:r>
      <w:r>
        <w:rPr>
          <w:rFonts w:ascii="futura" w:hAnsi="futura"/>
        </w:rPr>
        <w:t>.</w:t>
      </w:r>
    </w:p>
    <w:p w14:paraId="19BDB2C8" w14:textId="60F35876" w:rsidR="00036594" w:rsidRDefault="00036594" w:rsidP="00BE0359">
      <w:pPr>
        <w:pStyle w:val="Paragraphedeliste"/>
        <w:numPr>
          <w:ilvl w:val="0"/>
          <w:numId w:val="2"/>
        </w:numPr>
        <w:jc w:val="both"/>
        <w:rPr>
          <w:rFonts w:ascii="futura" w:hAnsi="futura"/>
        </w:rPr>
      </w:pPr>
      <w:r>
        <w:rPr>
          <w:rFonts w:ascii="futura" w:hAnsi="futura"/>
        </w:rPr>
        <w:t>Les photographies soumises au concours doivent correspondre aux critères énoncés à l’article 5</w:t>
      </w:r>
      <w:r w:rsidR="003A1900">
        <w:rPr>
          <w:rFonts w:ascii="futura" w:hAnsi="futura"/>
        </w:rPr>
        <w:t xml:space="preserve"> du présent règlement</w:t>
      </w:r>
      <w:r>
        <w:rPr>
          <w:rFonts w:ascii="futura" w:hAnsi="futura"/>
        </w:rPr>
        <w:t xml:space="preserve">. </w:t>
      </w:r>
    </w:p>
    <w:p w14:paraId="4A769EC0" w14:textId="77777777" w:rsidR="00036594" w:rsidRDefault="00036594" w:rsidP="00036594">
      <w:pPr>
        <w:jc w:val="both"/>
        <w:rPr>
          <w:rFonts w:ascii="futura" w:hAnsi="futura"/>
        </w:rPr>
      </w:pPr>
    </w:p>
    <w:p w14:paraId="156DCAD4" w14:textId="77777777" w:rsidR="008335B7" w:rsidRDefault="008335B7" w:rsidP="00036594">
      <w:pPr>
        <w:jc w:val="both"/>
        <w:rPr>
          <w:rFonts w:ascii="futura" w:hAnsi="futura"/>
        </w:rPr>
      </w:pPr>
    </w:p>
    <w:p w14:paraId="2D8C2D01" w14:textId="77777777" w:rsidR="008335B7" w:rsidRDefault="008335B7" w:rsidP="00036594">
      <w:pPr>
        <w:jc w:val="both"/>
        <w:rPr>
          <w:rFonts w:ascii="futura" w:hAnsi="futura"/>
        </w:rPr>
      </w:pPr>
    </w:p>
    <w:p w14:paraId="2E472663" w14:textId="77777777" w:rsidR="008335B7" w:rsidRDefault="008335B7" w:rsidP="00036594">
      <w:pPr>
        <w:jc w:val="both"/>
        <w:rPr>
          <w:rFonts w:ascii="futura" w:hAnsi="futura"/>
        </w:rPr>
      </w:pPr>
    </w:p>
    <w:p w14:paraId="37067257" w14:textId="2CB7BB22" w:rsidR="00036594" w:rsidRPr="00276A49" w:rsidRDefault="00036594" w:rsidP="00036594">
      <w:pPr>
        <w:rPr>
          <w:rFonts w:ascii="futura" w:hAnsi="futura"/>
          <w:b/>
          <w:bCs/>
          <w:color w:val="D6723C"/>
          <w:sz w:val="24"/>
          <w:szCs w:val="24"/>
        </w:rPr>
      </w:pPr>
      <w:r w:rsidRPr="00276A49">
        <w:rPr>
          <w:rFonts w:ascii="futura" w:hAnsi="futura"/>
          <w:b/>
          <w:bCs/>
          <w:color w:val="D6723C"/>
          <w:sz w:val="24"/>
          <w:szCs w:val="24"/>
        </w:rPr>
        <w:lastRenderedPageBreak/>
        <w:t>Article 3 : Comment remettre les clichés</w:t>
      </w:r>
    </w:p>
    <w:p w14:paraId="5E6EC226" w14:textId="271B5D2E" w:rsidR="00036594" w:rsidRDefault="003A1900" w:rsidP="00036594">
      <w:pPr>
        <w:jc w:val="both"/>
        <w:rPr>
          <w:rFonts w:ascii="futura" w:hAnsi="futura"/>
        </w:rPr>
      </w:pPr>
      <w:r>
        <w:rPr>
          <w:rFonts w:ascii="futura" w:hAnsi="futura"/>
        </w:rPr>
        <w:t xml:space="preserve">Un </w:t>
      </w:r>
      <w:r w:rsidR="00036594">
        <w:rPr>
          <w:rFonts w:ascii="futura" w:hAnsi="futura"/>
        </w:rPr>
        <w:t xml:space="preserve">photographe </w:t>
      </w:r>
      <w:r>
        <w:rPr>
          <w:rFonts w:ascii="futura" w:hAnsi="futura"/>
        </w:rPr>
        <w:t xml:space="preserve">peut </w:t>
      </w:r>
      <w:r w:rsidR="00036594">
        <w:rPr>
          <w:rFonts w:ascii="futura" w:hAnsi="futura"/>
        </w:rPr>
        <w:t xml:space="preserve">soumettre </w:t>
      </w:r>
      <w:r>
        <w:rPr>
          <w:rFonts w:ascii="futura" w:hAnsi="futura"/>
        </w:rPr>
        <w:t>au concours</w:t>
      </w:r>
      <w:r w:rsidDel="003A1900">
        <w:rPr>
          <w:rFonts w:ascii="futura" w:hAnsi="futura"/>
        </w:rPr>
        <w:t xml:space="preserve"> </w:t>
      </w:r>
      <w:r w:rsidR="00036594" w:rsidRPr="006E7ECE">
        <w:rPr>
          <w:rFonts w:ascii="futura" w:hAnsi="futura"/>
          <w:b/>
          <w:bCs/>
        </w:rPr>
        <w:t>jusqu</w:t>
      </w:r>
      <w:r w:rsidR="006E7ECE">
        <w:rPr>
          <w:rFonts w:ascii="futura" w:hAnsi="futura"/>
          <w:b/>
          <w:bCs/>
        </w:rPr>
        <w:t>’</w:t>
      </w:r>
      <w:r w:rsidR="00036594" w:rsidRPr="006E7ECE">
        <w:rPr>
          <w:rFonts w:ascii="futura" w:hAnsi="futura" w:hint="eastAsia"/>
          <w:b/>
          <w:bCs/>
        </w:rPr>
        <w:t>à</w:t>
      </w:r>
      <w:r w:rsidR="00036594" w:rsidRPr="006E7ECE">
        <w:rPr>
          <w:rFonts w:ascii="futura" w:hAnsi="futura"/>
          <w:b/>
          <w:bCs/>
        </w:rPr>
        <w:t xml:space="preserve"> 5 photographies</w:t>
      </w:r>
      <w:r w:rsidR="00036594">
        <w:rPr>
          <w:rFonts w:ascii="futura" w:hAnsi="futura"/>
        </w:rPr>
        <w:t xml:space="preserve"> </w:t>
      </w:r>
      <w:r>
        <w:rPr>
          <w:rFonts w:ascii="futura" w:hAnsi="futura"/>
        </w:rPr>
        <w:t>dont il ou elle est l’auteur</w:t>
      </w:r>
      <w:r w:rsidR="00036594">
        <w:rPr>
          <w:rFonts w:ascii="futura" w:hAnsi="futura"/>
        </w:rPr>
        <w:t>.</w:t>
      </w:r>
    </w:p>
    <w:p w14:paraId="1FD66818" w14:textId="041C4E2B" w:rsidR="00036594" w:rsidRDefault="00036594" w:rsidP="00036594">
      <w:pPr>
        <w:pStyle w:val="Paragraphedeliste"/>
        <w:numPr>
          <w:ilvl w:val="0"/>
          <w:numId w:val="3"/>
        </w:numPr>
        <w:jc w:val="both"/>
        <w:rPr>
          <w:rFonts w:ascii="futura" w:hAnsi="futura"/>
        </w:rPr>
      </w:pPr>
      <w:r>
        <w:rPr>
          <w:rFonts w:ascii="futura" w:hAnsi="futura"/>
        </w:rPr>
        <w:t xml:space="preserve">Des photographies similaires peuvent être soumises tant qu’elles ne sont pas prises exactement au même endroit. </w:t>
      </w:r>
    </w:p>
    <w:p w14:paraId="1AF058A5" w14:textId="179D22F1" w:rsidR="00036594" w:rsidRDefault="00036594" w:rsidP="00036594">
      <w:pPr>
        <w:pStyle w:val="Paragraphedeliste"/>
        <w:numPr>
          <w:ilvl w:val="0"/>
          <w:numId w:val="3"/>
        </w:numPr>
        <w:jc w:val="both"/>
        <w:rPr>
          <w:rFonts w:ascii="futura" w:hAnsi="futura"/>
        </w:rPr>
      </w:pPr>
      <w:r>
        <w:rPr>
          <w:rFonts w:ascii="futura" w:hAnsi="futura"/>
        </w:rPr>
        <w:t>En proposant un cliché, le participant ou la participante doit accepter les règles du concours et s’assurer qu’il ou elle est bien l’auteur(e) de la photographie et en possède les droits. L’organisation (Département des Alpes-Maritimes) ne saurait être responsable en cas de non-respect des droits à l’image de la part d’un participant.</w:t>
      </w:r>
    </w:p>
    <w:p w14:paraId="296E2D7F" w14:textId="4AC62868" w:rsidR="00036594" w:rsidRDefault="00036594" w:rsidP="00036594">
      <w:pPr>
        <w:pStyle w:val="Paragraphedeliste"/>
        <w:numPr>
          <w:ilvl w:val="0"/>
          <w:numId w:val="3"/>
        </w:numPr>
        <w:jc w:val="both"/>
        <w:rPr>
          <w:rFonts w:ascii="futura" w:hAnsi="futura"/>
        </w:rPr>
      </w:pPr>
      <w:r>
        <w:rPr>
          <w:rFonts w:ascii="futura" w:hAnsi="futura"/>
        </w:rPr>
        <w:t xml:space="preserve">Le ou la participante doit respecter toutes les réglementations en vigueur dans le pays et le lieu de prise de vue. </w:t>
      </w:r>
    </w:p>
    <w:p w14:paraId="7155DCEC" w14:textId="6B5F3D63" w:rsidR="00653603" w:rsidRDefault="00653603" w:rsidP="00036594">
      <w:pPr>
        <w:pStyle w:val="Paragraphedeliste"/>
        <w:numPr>
          <w:ilvl w:val="0"/>
          <w:numId w:val="3"/>
        </w:numPr>
        <w:jc w:val="both"/>
        <w:rPr>
          <w:rFonts w:ascii="futura" w:hAnsi="futura"/>
        </w:rPr>
      </w:pPr>
      <w:r>
        <w:rPr>
          <w:rFonts w:ascii="futura" w:hAnsi="futura"/>
        </w:rPr>
        <w:t xml:space="preserve">Modalités de participation au concours par un </w:t>
      </w:r>
      <w:r w:rsidRPr="00F56246">
        <w:rPr>
          <w:rFonts w:ascii="futura" w:hAnsi="futura"/>
          <w:b/>
          <w:bCs/>
        </w:rPr>
        <w:t>groupe d’auteurs</w:t>
      </w:r>
      <w:r>
        <w:rPr>
          <w:rFonts w:ascii="futura" w:hAnsi="futura"/>
        </w:rPr>
        <w:t xml:space="preserve"> pour une seule photographie : </w:t>
      </w:r>
    </w:p>
    <w:p w14:paraId="5BC41866" w14:textId="145994D9" w:rsidR="00653603" w:rsidRDefault="00F56246" w:rsidP="00653603">
      <w:pPr>
        <w:pStyle w:val="Paragraphedeliste"/>
        <w:numPr>
          <w:ilvl w:val="1"/>
          <w:numId w:val="3"/>
        </w:numPr>
        <w:jc w:val="both"/>
        <w:rPr>
          <w:rFonts w:ascii="futura" w:hAnsi="futura"/>
        </w:rPr>
      </w:pPr>
      <w:r>
        <w:rPr>
          <w:rFonts w:ascii="futura" w:hAnsi="futura"/>
        </w:rPr>
        <w:t xml:space="preserve">Le groupe d’auteurs doit nommer une personne pour le représenter ainsi que pour soumettre les images au concours ; </w:t>
      </w:r>
    </w:p>
    <w:p w14:paraId="3BF8D725" w14:textId="535B73F5" w:rsidR="00F56246" w:rsidRDefault="00F56246" w:rsidP="00653603">
      <w:pPr>
        <w:pStyle w:val="Paragraphedeliste"/>
        <w:numPr>
          <w:ilvl w:val="1"/>
          <w:numId w:val="3"/>
        </w:numPr>
        <w:jc w:val="both"/>
        <w:rPr>
          <w:rFonts w:ascii="futura" w:hAnsi="futura"/>
        </w:rPr>
      </w:pPr>
      <w:r>
        <w:rPr>
          <w:rFonts w:ascii="futura" w:hAnsi="futura"/>
        </w:rPr>
        <w:t>Le groupe d’auteurs doit être représenté par une seule personne et doit s’assurer de disposer du consentement écrit de toutes les personnes ayant des droits sur la ou les photographies soumises au concours. Une preuve peut être demandée par l’</w:t>
      </w:r>
      <w:r w:rsidR="00373242">
        <w:rPr>
          <w:rFonts w:ascii="futura" w:hAnsi="futura"/>
        </w:rPr>
        <w:t>O</w:t>
      </w:r>
      <w:r>
        <w:rPr>
          <w:rFonts w:ascii="futura" w:hAnsi="futura"/>
        </w:rPr>
        <w:t>rganisation.</w:t>
      </w:r>
    </w:p>
    <w:p w14:paraId="1D6A13E8" w14:textId="77777777" w:rsidR="00F56246" w:rsidRPr="006E7ECE" w:rsidRDefault="00F56246" w:rsidP="006E7ECE">
      <w:pPr>
        <w:pStyle w:val="Paragraphedeliste"/>
        <w:numPr>
          <w:ilvl w:val="0"/>
          <w:numId w:val="3"/>
        </w:numPr>
        <w:jc w:val="both"/>
        <w:rPr>
          <w:rFonts w:ascii="futura" w:hAnsi="futura"/>
        </w:rPr>
      </w:pPr>
      <w:r w:rsidRPr="006E7ECE">
        <w:rPr>
          <w:rFonts w:ascii="futura" w:hAnsi="futura"/>
        </w:rPr>
        <w:t xml:space="preserve">En soumettant une ou plusieurs photographies au concours, le ou la participante déclare sur l’honneur que : </w:t>
      </w:r>
    </w:p>
    <w:p w14:paraId="3C86A573" w14:textId="520BA7C9" w:rsidR="00F56246" w:rsidRDefault="00F56246" w:rsidP="00F56246">
      <w:pPr>
        <w:pStyle w:val="Paragraphedeliste"/>
        <w:numPr>
          <w:ilvl w:val="0"/>
          <w:numId w:val="4"/>
        </w:numPr>
        <w:jc w:val="both"/>
        <w:rPr>
          <w:rFonts w:ascii="futura" w:hAnsi="futura"/>
        </w:rPr>
      </w:pPr>
      <w:r>
        <w:rPr>
          <w:rFonts w:ascii="futura" w:hAnsi="futura"/>
        </w:rPr>
        <w:t xml:space="preserve">Le cliché a été pris et traité par ses soins, ou par un groupe d’auteurs qui possède un représentant pour concourir ; </w:t>
      </w:r>
    </w:p>
    <w:p w14:paraId="78F9C15E" w14:textId="4D54E02F" w:rsidR="00F56246" w:rsidRDefault="00F56246" w:rsidP="00F56246">
      <w:pPr>
        <w:pStyle w:val="Paragraphedeliste"/>
        <w:numPr>
          <w:ilvl w:val="0"/>
          <w:numId w:val="4"/>
        </w:numPr>
        <w:jc w:val="both"/>
        <w:rPr>
          <w:rFonts w:ascii="futura" w:hAnsi="futura"/>
        </w:rPr>
      </w:pPr>
      <w:r>
        <w:rPr>
          <w:rFonts w:ascii="futura" w:hAnsi="futura"/>
        </w:rPr>
        <w:t>La photographie est son travail ou celui du groupe d’auteurs ;</w:t>
      </w:r>
    </w:p>
    <w:p w14:paraId="652063DE" w14:textId="46E5A776" w:rsidR="00F56246" w:rsidRDefault="00F56246" w:rsidP="00F56246">
      <w:pPr>
        <w:pStyle w:val="Paragraphedeliste"/>
        <w:numPr>
          <w:ilvl w:val="0"/>
          <w:numId w:val="4"/>
        </w:numPr>
        <w:jc w:val="both"/>
        <w:rPr>
          <w:rFonts w:ascii="futura" w:hAnsi="futura"/>
        </w:rPr>
      </w:pPr>
      <w:r>
        <w:rPr>
          <w:rFonts w:ascii="futura" w:hAnsi="futura"/>
        </w:rPr>
        <w:t xml:space="preserve">La photographie ne s’oppose par à des droits d’une tierce personne, physique ou morale (bâtiments, image, éclairage…) ; </w:t>
      </w:r>
    </w:p>
    <w:p w14:paraId="4E83077C" w14:textId="2C8C8536" w:rsidR="00F56246" w:rsidRDefault="00F56246" w:rsidP="00F56246">
      <w:pPr>
        <w:pStyle w:val="Paragraphedeliste"/>
        <w:numPr>
          <w:ilvl w:val="0"/>
          <w:numId w:val="4"/>
        </w:numPr>
        <w:jc w:val="both"/>
        <w:rPr>
          <w:rFonts w:ascii="futura" w:hAnsi="futura"/>
        </w:rPr>
      </w:pPr>
      <w:r>
        <w:rPr>
          <w:rFonts w:ascii="futura" w:hAnsi="futura"/>
        </w:rPr>
        <w:t xml:space="preserve">Toute personne visible sur la photographie est consentante (une preuve écrite peut être demandée) ; </w:t>
      </w:r>
    </w:p>
    <w:p w14:paraId="007B5A63" w14:textId="5F763BEE" w:rsidR="00F56246" w:rsidRDefault="00F56246" w:rsidP="00F56246">
      <w:pPr>
        <w:pStyle w:val="Paragraphedeliste"/>
        <w:numPr>
          <w:ilvl w:val="0"/>
          <w:numId w:val="4"/>
        </w:numPr>
        <w:jc w:val="both"/>
        <w:rPr>
          <w:rFonts w:ascii="futura" w:hAnsi="futura"/>
        </w:rPr>
      </w:pPr>
      <w:r>
        <w:rPr>
          <w:rFonts w:ascii="futura" w:hAnsi="futura"/>
        </w:rPr>
        <w:t>La photographie ne contient pas d’obscénit</w:t>
      </w:r>
      <w:r>
        <w:rPr>
          <w:rFonts w:ascii="futura" w:hAnsi="futura" w:hint="eastAsia"/>
        </w:rPr>
        <w:t>é</w:t>
      </w:r>
      <w:r>
        <w:rPr>
          <w:rFonts w:ascii="futura" w:hAnsi="futura"/>
        </w:rPr>
        <w:t xml:space="preserve"> ou d’image dégradante ;</w:t>
      </w:r>
    </w:p>
    <w:p w14:paraId="48A0D036" w14:textId="20410965" w:rsidR="00F56246" w:rsidRDefault="00F56246" w:rsidP="00F56246">
      <w:pPr>
        <w:pStyle w:val="Paragraphedeliste"/>
        <w:numPr>
          <w:ilvl w:val="0"/>
          <w:numId w:val="4"/>
        </w:numPr>
        <w:jc w:val="both"/>
        <w:rPr>
          <w:rFonts w:ascii="futura" w:hAnsi="futura"/>
        </w:rPr>
      </w:pPr>
      <w:r>
        <w:rPr>
          <w:rFonts w:ascii="futura" w:hAnsi="futura"/>
        </w:rPr>
        <w:t>La photographie a été prise dans la période déterminée du concours (article 2.4).</w:t>
      </w:r>
    </w:p>
    <w:p w14:paraId="27ED6127" w14:textId="21163E17" w:rsidR="00F56246" w:rsidRDefault="00F56246" w:rsidP="00F56246">
      <w:pPr>
        <w:pStyle w:val="Paragraphedeliste"/>
        <w:numPr>
          <w:ilvl w:val="0"/>
          <w:numId w:val="3"/>
        </w:numPr>
        <w:jc w:val="both"/>
        <w:rPr>
          <w:rFonts w:ascii="futura" w:hAnsi="futura"/>
        </w:rPr>
      </w:pPr>
      <w:r>
        <w:rPr>
          <w:rFonts w:ascii="futura" w:hAnsi="futura"/>
        </w:rPr>
        <w:t xml:space="preserve">Les photos devront </w:t>
      </w:r>
      <w:r w:rsidRPr="00DB6C7D">
        <w:rPr>
          <w:rFonts w:ascii="futura" w:hAnsi="futura"/>
        </w:rPr>
        <w:t xml:space="preserve">être </w:t>
      </w:r>
      <w:r w:rsidR="00315675" w:rsidRPr="00DB6C7D">
        <w:rPr>
          <w:rFonts w:ascii="futura" w:hAnsi="futura"/>
        </w:rPr>
        <w:t xml:space="preserve">publiées sur Instagram </w:t>
      </w:r>
      <w:r w:rsidRPr="00DB6C7D">
        <w:rPr>
          <w:rFonts w:ascii="futura" w:hAnsi="futura"/>
        </w:rPr>
        <w:t>avec le hashtag #RICEAAM et le hashtag #JourdelaTerre</w:t>
      </w:r>
      <w:r w:rsidR="004D27F0" w:rsidRPr="00DB6C7D">
        <w:rPr>
          <w:rFonts w:ascii="futura" w:hAnsi="futura"/>
        </w:rPr>
        <w:t>2024</w:t>
      </w:r>
      <w:r w:rsidRPr="00DB6C7D">
        <w:rPr>
          <w:rFonts w:ascii="futura" w:hAnsi="futura"/>
        </w:rPr>
        <w:t xml:space="preserve"> </w:t>
      </w:r>
      <w:r w:rsidR="00315675" w:rsidRPr="00DB6C7D">
        <w:rPr>
          <w:rFonts w:ascii="futura" w:hAnsi="futura"/>
        </w:rPr>
        <w:t xml:space="preserve">en mentionnant le compte officiel du </w:t>
      </w:r>
      <w:r w:rsidRPr="00DB6C7D">
        <w:rPr>
          <w:rFonts w:ascii="futura" w:hAnsi="futura"/>
        </w:rPr>
        <w:t>Département</w:t>
      </w:r>
      <w:r w:rsidR="00DB6C7D">
        <w:rPr>
          <w:rFonts w:ascii="futura" w:hAnsi="futura"/>
        </w:rPr>
        <w:t>, à savoir</w:t>
      </w:r>
      <w:r w:rsidR="00315675" w:rsidRPr="00DB6C7D">
        <w:rPr>
          <w:rFonts w:ascii="futura" w:hAnsi="futura"/>
        </w:rPr>
        <w:t xml:space="preserve"> @departement06</w:t>
      </w:r>
      <w:r w:rsidRPr="00DB6C7D">
        <w:rPr>
          <w:rFonts w:ascii="futura" w:hAnsi="futura"/>
        </w:rPr>
        <w:t> :</w:t>
      </w:r>
      <w:r w:rsidRPr="00315675">
        <w:rPr>
          <w:rFonts w:ascii="futura" w:hAnsi="futura"/>
          <w:b/>
          <w:bCs/>
        </w:rPr>
        <w:t xml:space="preserve"> </w:t>
      </w:r>
      <w:hyperlink r:id="rId16" w:history="1">
        <w:r w:rsidRPr="003779CD">
          <w:rPr>
            <w:rStyle w:val="Lienhypertexte"/>
            <w:rFonts w:ascii="futura" w:hAnsi="futura"/>
          </w:rPr>
          <w:t>https://www.instagram.com/departement06/?hl=fr</w:t>
        </w:r>
      </w:hyperlink>
      <w:r>
        <w:rPr>
          <w:rFonts w:ascii="futura" w:hAnsi="futura"/>
        </w:rPr>
        <w:t xml:space="preserve"> et par mail à Sterenn POUPARD : </w:t>
      </w:r>
      <w:hyperlink r:id="rId17" w:history="1">
        <w:r w:rsidRPr="003779CD">
          <w:rPr>
            <w:rStyle w:val="Lienhypertexte"/>
            <w:rFonts w:ascii="futura" w:hAnsi="futura"/>
          </w:rPr>
          <w:t>spoupard@alpesdazur.fr</w:t>
        </w:r>
      </w:hyperlink>
      <w:r>
        <w:rPr>
          <w:rFonts w:ascii="futura" w:hAnsi="futura"/>
        </w:rPr>
        <w:t xml:space="preserve"> </w:t>
      </w:r>
      <w:r w:rsidR="003A1900">
        <w:rPr>
          <w:rFonts w:ascii="futura" w:hAnsi="futura"/>
        </w:rPr>
        <w:t xml:space="preserve">entre le </w:t>
      </w:r>
      <w:r w:rsidR="003A1900" w:rsidRPr="008335B7">
        <w:rPr>
          <w:rFonts w:ascii="futura" w:hAnsi="futura"/>
          <w:b/>
          <w:bCs/>
          <w:color w:val="C00000"/>
        </w:rPr>
        <w:t>22</w:t>
      </w:r>
      <w:r w:rsidR="008335B7" w:rsidRPr="008335B7">
        <w:rPr>
          <w:rFonts w:ascii="futura" w:hAnsi="futura"/>
          <w:b/>
          <w:bCs/>
          <w:color w:val="C00000"/>
        </w:rPr>
        <w:t xml:space="preserve"> avril</w:t>
      </w:r>
      <w:r w:rsidR="003A1900" w:rsidRPr="008335B7">
        <w:rPr>
          <w:rFonts w:ascii="futura" w:hAnsi="futura"/>
          <w:b/>
          <w:bCs/>
          <w:color w:val="C00000"/>
        </w:rPr>
        <w:t xml:space="preserve"> et le </w:t>
      </w:r>
      <w:r w:rsidR="008335B7" w:rsidRPr="008335B7">
        <w:rPr>
          <w:rFonts w:ascii="futura" w:hAnsi="futura"/>
          <w:b/>
          <w:bCs/>
          <w:color w:val="C00000"/>
        </w:rPr>
        <w:t>7 mai</w:t>
      </w:r>
      <w:r w:rsidRPr="008335B7">
        <w:rPr>
          <w:rFonts w:ascii="futura" w:hAnsi="futura"/>
          <w:b/>
          <w:bCs/>
          <w:color w:val="C00000"/>
        </w:rPr>
        <w:t xml:space="preserve"> 2024 </w:t>
      </w:r>
      <w:r w:rsidR="003A1900" w:rsidRPr="008335B7">
        <w:rPr>
          <w:rFonts w:ascii="futura" w:hAnsi="futura"/>
          <w:b/>
          <w:bCs/>
          <w:color w:val="C00000"/>
        </w:rPr>
        <w:t>minuit</w:t>
      </w:r>
      <w:r w:rsidR="003A1900" w:rsidRPr="008335B7">
        <w:rPr>
          <w:rFonts w:ascii="futura" w:hAnsi="futura"/>
          <w:color w:val="C00000"/>
        </w:rPr>
        <w:t xml:space="preserve"> </w:t>
      </w:r>
      <w:r>
        <w:rPr>
          <w:rFonts w:ascii="futura" w:hAnsi="futura"/>
        </w:rPr>
        <w:t>pour être considérées par le jury.</w:t>
      </w:r>
    </w:p>
    <w:p w14:paraId="0CB102A5" w14:textId="77777777" w:rsidR="00315A5F" w:rsidRPr="00315A5F" w:rsidRDefault="00315A5F" w:rsidP="00315A5F">
      <w:pPr>
        <w:jc w:val="both"/>
        <w:rPr>
          <w:rFonts w:ascii="futura" w:hAnsi="futura"/>
        </w:rPr>
      </w:pPr>
    </w:p>
    <w:p w14:paraId="79CA88BD" w14:textId="5A6E49C5" w:rsidR="00F56246" w:rsidRPr="00276A49" w:rsidRDefault="00F56246" w:rsidP="00F56246">
      <w:pPr>
        <w:jc w:val="both"/>
        <w:rPr>
          <w:rFonts w:ascii="futura" w:hAnsi="futura"/>
          <w:b/>
          <w:bCs/>
          <w:color w:val="D6723C"/>
          <w:sz w:val="24"/>
          <w:szCs w:val="24"/>
        </w:rPr>
      </w:pPr>
      <w:r w:rsidRPr="00276A49">
        <w:rPr>
          <w:rFonts w:ascii="futura" w:hAnsi="futura"/>
          <w:b/>
          <w:bCs/>
          <w:color w:val="D6723C"/>
          <w:sz w:val="24"/>
          <w:szCs w:val="24"/>
        </w:rPr>
        <w:t xml:space="preserve">Article 4 : Photographies ne pouvant concourir </w:t>
      </w:r>
    </w:p>
    <w:p w14:paraId="0EFBBAB1" w14:textId="77777777" w:rsidR="00315A5F" w:rsidRDefault="00F56246" w:rsidP="00F56246">
      <w:pPr>
        <w:jc w:val="both"/>
        <w:rPr>
          <w:rFonts w:ascii="futura" w:hAnsi="futura"/>
        </w:rPr>
      </w:pPr>
      <w:r>
        <w:rPr>
          <w:rFonts w:ascii="futura" w:hAnsi="futura"/>
        </w:rPr>
        <w:t xml:space="preserve">Seront rejetés </w:t>
      </w:r>
      <w:r w:rsidR="00315A5F">
        <w:rPr>
          <w:rFonts w:ascii="futura" w:hAnsi="futura"/>
        </w:rPr>
        <w:t xml:space="preserve">et exclus du concours </w:t>
      </w:r>
      <w:r>
        <w:rPr>
          <w:rFonts w:ascii="futura" w:hAnsi="futura"/>
        </w:rPr>
        <w:t>les clichés</w:t>
      </w:r>
      <w:r w:rsidR="00315A5F">
        <w:rPr>
          <w:rFonts w:ascii="futura" w:hAnsi="futura"/>
        </w:rPr>
        <w:t xml:space="preserve"> répondant aux critères ci-dessous : </w:t>
      </w:r>
    </w:p>
    <w:p w14:paraId="2639E56A" w14:textId="5EE1E8C2" w:rsidR="00F56246" w:rsidRDefault="00315A5F" w:rsidP="00315A5F">
      <w:pPr>
        <w:pStyle w:val="Paragraphedeliste"/>
        <w:numPr>
          <w:ilvl w:val="0"/>
          <w:numId w:val="6"/>
        </w:numPr>
        <w:jc w:val="both"/>
        <w:rPr>
          <w:rFonts w:ascii="futura" w:hAnsi="futura"/>
        </w:rPr>
      </w:pPr>
      <w:r>
        <w:rPr>
          <w:rFonts w:ascii="futura" w:hAnsi="futura"/>
        </w:rPr>
        <w:t>Une photographie n’ayant aucun lien avec le présent concours</w:t>
      </w:r>
      <w:r w:rsidR="00373242">
        <w:rPr>
          <w:rFonts w:ascii="futura" w:hAnsi="futura"/>
        </w:rPr>
        <w:t xml:space="preserve"> (photographie diurne, secteur non concerné…)</w:t>
      </w:r>
      <w:r>
        <w:rPr>
          <w:rFonts w:ascii="futura" w:hAnsi="futura"/>
        </w:rPr>
        <w:t xml:space="preserve"> ; </w:t>
      </w:r>
    </w:p>
    <w:p w14:paraId="4EE186B7" w14:textId="497491FA" w:rsidR="00315A5F" w:rsidRDefault="00315A5F" w:rsidP="00315A5F">
      <w:pPr>
        <w:pStyle w:val="Paragraphedeliste"/>
        <w:numPr>
          <w:ilvl w:val="0"/>
          <w:numId w:val="6"/>
        </w:numPr>
        <w:jc w:val="both"/>
        <w:rPr>
          <w:rFonts w:ascii="futura" w:hAnsi="futura"/>
        </w:rPr>
      </w:pPr>
      <w:r>
        <w:rPr>
          <w:rFonts w:ascii="futura" w:hAnsi="futura"/>
        </w:rPr>
        <w:lastRenderedPageBreak/>
        <w:t>Une photographie dite composite (i.e. cliché où le paysage et le ciel n’ont pas été pris au même endroit, au même moment ou avec des focales différentes puis assemblées) ;</w:t>
      </w:r>
    </w:p>
    <w:p w14:paraId="5EEE6D6B" w14:textId="37D411D8" w:rsidR="00315A5F" w:rsidRDefault="00315A5F" w:rsidP="00315A5F">
      <w:pPr>
        <w:pStyle w:val="Paragraphedeliste"/>
        <w:numPr>
          <w:ilvl w:val="0"/>
          <w:numId w:val="6"/>
        </w:numPr>
        <w:jc w:val="both"/>
        <w:rPr>
          <w:rFonts w:ascii="futura" w:hAnsi="futura"/>
        </w:rPr>
      </w:pPr>
      <w:r>
        <w:rPr>
          <w:rFonts w:ascii="futura" w:hAnsi="futura"/>
        </w:rPr>
        <w:t xml:space="preserve">Une photographie prise hors délai ; </w:t>
      </w:r>
    </w:p>
    <w:p w14:paraId="4271EDF1" w14:textId="6ABB0EF8" w:rsidR="00315A5F" w:rsidRDefault="00315A5F" w:rsidP="006E7ECE">
      <w:pPr>
        <w:pStyle w:val="Paragraphedeliste"/>
        <w:numPr>
          <w:ilvl w:val="0"/>
          <w:numId w:val="6"/>
        </w:numPr>
        <w:jc w:val="both"/>
        <w:rPr>
          <w:rFonts w:ascii="futura" w:hAnsi="futura"/>
        </w:rPr>
      </w:pPr>
      <w:r>
        <w:rPr>
          <w:rFonts w:ascii="futura" w:hAnsi="futura"/>
        </w:rPr>
        <w:t xml:space="preserve">Une photographie incorporant une signature en filigrane avec le nom ou logo du ou </w:t>
      </w:r>
      <w:r w:rsidR="00373242">
        <w:rPr>
          <w:rFonts w:ascii="futura" w:hAnsi="futura"/>
        </w:rPr>
        <w:t>de la</w:t>
      </w:r>
      <w:r>
        <w:rPr>
          <w:rFonts w:ascii="futura" w:hAnsi="futura"/>
        </w:rPr>
        <w:t xml:space="preserve"> participante</w:t>
      </w:r>
      <w:r w:rsidR="00373242">
        <w:rPr>
          <w:rFonts w:ascii="futura" w:hAnsi="futura"/>
        </w:rPr>
        <w:t>.</w:t>
      </w:r>
    </w:p>
    <w:p w14:paraId="030EBF24" w14:textId="77777777" w:rsidR="008335B7" w:rsidRPr="006E7ECE" w:rsidRDefault="008335B7" w:rsidP="008335B7">
      <w:pPr>
        <w:pStyle w:val="Paragraphedeliste"/>
        <w:ind w:left="780"/>
        <w:jc w:val="both"/>
        <w:rPr>
          <w:rFonts w:ascii="futura" w:hAnsi="futura"/>
        </w:rPr>
      </w:pPr>
    </w:p>
    <w:p w14:paraId="75DD2A7D" w14:textId="6FC79967" w:rsidR="00315A5F" w:rsidRPr="00276A49" w:rsidRDefault="00315A5F" w:rsidP="00315A5F">
      <w:pPr>
        <w:jc w:val="both"/>
        <w:rPr>
          <w:rFonts w:ascii="futura" w:hAnsi="futura"/>
          <w:b/>
          <w:bCs/>
          <w:color w:val="D6723C"/>
          <w:sz w:val="24"/>
          <w:szCs w:val="24"/>
        </w:rPr>
      </w:pPr>
      <w:r w:rsidRPr="00276A49">
        <w:rPr>
          <w:rFonts w:ascii="futura" w:hAnsi="futura"/>
          <w:b/>
          <w:bCs/>
          <w:color w:val="D6723C"/>
          <w:sz w:val="24"/>
          <w:szCs w:val="24"/>
        </w:rPr>
        <w:t xml:space="preserve">Article 5 : Les critères attendus des photographies </w:t>
      </w:r>
    </w:p>
    <w:p w14:paraId="77F3F9DE" w14:textId="743492C8" w:rsidR="00315A5F" w:rsidRDefault="00315A5F" w:rsidP="00315A5F">
      <w:pPr>
        <w:jc w:val="both"/>
        <w:rPr>
          <w:rFonts w:ascii="futura" w:hAnsi="futura"/>
        </w:rPr>
      </w:pPr>
      <w:r>
        <w:rPr>
          <w:rFonts w:ascii="futura" w:hAnsi="futura"/>
        </w:rPr>
        <w:t xml:space="preserve">Les photographies sélectionnées dans le cadre du concours devront répondre aux critères suivants : </w:t>
      </w:r>
    </w:p>
    <w:p w14:paraId="0AD92D6A" w14:textId="3C61014E" w:rsidR="00315A5F" w:rsidRDefault="00315A5F" w:rsidP="00315A5F">
      <w:pPr>
        <w:pStyle w:val="Paragraphedeliste"/>
        <w:numPr>
          <w:ilvl w:val="0"/>
          <w:numId w:val="7"/>
        </w:numPr>
        <w:jc w:val="both"/>
        <w:rPr>
          <w:rFonts w:ascii="futura" w:hAnsi="futura"/>
        </w:rPr>
      </w:pPr>
      <w:r>
        <w:rPr>
          <w:rFonts w:ascii="futura" w:hAnsi="futura"/>
        </w:rPr>
        <w:t>Être prise la nuit, avec du paysage (pas de photographie du ciel profond) ;</w:t>
      </w:r>
    </w:p>
    <w:p w14:paraId="5E20E6D8" w14:textId="79C0101B" w:rsidR="00315A5F" w:rsidRDefault="00315A5F" w:rsidP="00315A5F">
      <w:pPr>
        <w:pStyle w:val="Paragraphedeliste"/>
        <w:numPr>
          <w:ilvl w:val="0"/>
          <w:numId w:val="7"/>
        </w:numPr>
        <w:jc w:val="both"/>
        <w:rPr>
          <w:rFonts w:ascii="futura" w:hAnsi="futura"/>
        </w:rPr>
      </w:pPr>
      <w:r>
        <w:rPr>
          <w:rFonts w:ascii="futura" w:hAnsi="futura"/>
        </w:rPr>
        <w:t>Représenter la nuit dans toute sa beauté, avec le maximum de lumière éteinte ;</w:t>
      </w:r>
    </w:p>
    <w:p w14:paraId="48A0D37F" w14:textId="6CC42244" w:rsidR="00315A5F" w:rsidRDefault="00315A5F" w:rsidP="00315A5F">
      <w:pPr>
        <w:pStyle w:val="Paragraphedeliste"/>
        <w:numPr>
          <w:ilvl w:val="0"/>
          <w:numId w:val="7"/>
        </w:numPr>
        <w:jc w:val="both"/>
        <w:rPr>
          <w:rFonts w:ascii="futura" w:hAnsi="futura"/>
        </w:rPr>
      </w:pPr>
      <w:r>
        <w:rPr>
          <w:rFonts w:ascii="futura" w:hAnsi="futura"/>
        </w:rPr>
        <w:t xml:space="preserve">Représenter des villes ou des villages éteints la nuit ; </w:t>
      </w:r>
    </w:p>
    <w:p w14:paraId="71DDDA2B" w14:textId="0232E07F" w:rsidR="00315A5F" w:rsidRDefault="00315A5F" w:rsidP="00315A5F">
      <w:pPr>
        <w:pStyle w:val="Paragraphedeliste"/>
        <w:numPr>
          <w:ilvl w:val="0"/>
          <w:numId w:val="7"/>
        </w:numPr>
        <w:jc w:val="both"/>
        <w:rPr>
          <w:rFonts w:ascii="futura" w:hAnsi="futura"/>
        </w:rPr>
      </w:pPr>
      <w:r>
        <w:rPr>
          <w:rFonts w:ascii="futura" w:hAnsi="futura"/>
        </w:rPr>
        <w:t>Si la photographie comporte des individus, ils devront tous être consentants ;</w:t>
      </w:r>
    </w:p>
    <w:p w14:paraId="1260A300" w14:textId="52830667" w:rsidR="00315A5F" w:rsidRDefault="00315A5F" w:rsidP="00315A5F">
      <w:pPr>
        <w:pStyle w:val="Paragraphedeliste"/>
        <w:numPr>
          <w:ilvl w:val="0"/>
          <w:numId w:val="7"/>
        </w:numPr>
        <w:jc w:val="both"/>
        <w:rPr>
          <w:rFonts w:ascii="futura" w:hAnsi="futura"/>
        </w:rPr>
      </w:pPr>
      <w:r>
        <w:rPr>
          <w:rFonts w:ascii="futura" w:hAnsi="futura"/>
        </w:rPr>
        <w:t>Respecter la nature et ne pas détériorer l’environnement au moment de la prise de vue.</w:t>
      </w:r>
    </w:p>
    <w:p w14:paraId="25E86BFF" w14:textId="1A013AE2" w:rsidR="00315A5F" w:rsidRDefault="00134567" w:rsidP="00315A5F">
      <w:pPr>
        <w:jc w:val="both"/>
        <w:rPr>
          <w:rFonts w:ascii="futura" w:hAnsi="futura"/>
        </w:rPr>
      </w:pPr>
      <w:r>
        <w:rPr>
          <w:rFonts w:ascii="futura" w:hAnsi="futura"/>
        </w:rPr>
        <w:t xml:space="preserve">Les photographies ne seront pas sélectionnées, si : </w:t>
      </w:r>
    </w:p>
    <w:p w14:paraId="2BF41F90" w14:textId="77777777" w:rsidR="00134567" w:rsidRDefault="00134567" w:rsidP="00134567">
      <w:pPr>
        <w:pStyle w:val="Paragraphedeliste"/>
        <w:numPr>
          <w:ilvl w:val="0"/>
          <w:numId w:val="8"/>
        </w:numPr>
        <w:jc w:val="both"/>
        <w:rPr>
          <w:rFonts w:ascii="futura" w:hAnsi="futura"/>
        </w:rPr>
      </w:pPr>
      <w:r w:rsidRPr="00315A5F">
        <w:rPr>
          <w:rFonts w:ascii="futura" w:hAnsi="futura"/>
        </w:rPr>
        <w:t xml:space="preserve">Toutes les informations relatives à chaque photographie (date, lieu, géolocalisation,…) n’ont pas été renseignées </w:t>
      </w:r>
      <w:r>
        <w:rPr>
          <w:rFonts w:ascii="futura" w:hAnsi="futura"/>
        </w:rPr>
        <w:t xml:space="preserve">par mail à </w:t>
      </w:r>
      <w:hyperlink r:id="rId18" w:history="1">
        <w:r w:rsidRPr="003779CD">
          <w:rPr>
            <w:rStyle w:val="Lienhypertexte"/>
            <w:rFonts w:ascii="futura" w:hAnsi="futura"/>
          </w:rPr>
          <w:t>spoupard@alpesdazur.fr</w:t>
        </w:r>
      </w:hyperlink>
      <w:r>
        <w:rPr>
          <w:rFonts w:ascii="futura" w:hAnsi="futura"/>
        </w:rPr>
        <w:t xml:space="preserve"> </w:t>
      </w:r>
    </w:p>
    <w:p w14:paraId="4F6BAE01" w14:textId="2EAE9B00" w:rsidR="00134567" w:rsidRDefault="00134567" w:rsidP="00134567">
      <w:pPr>
        <w:pStyle w:val="Paragraphedeliste"/>
        <w:numPr>
          <w:ilvl w:val="0"/>
          <w:numId w:val="8"/>
        </w:numPr>
        <w:jc w:val="both"/>
        <w:rPr>
          <w:rFonts w:ascii="futura" w:hAnsi="futura"/>
        </w:rPr>
      </w:pPr>
      <w:r>
        <w:rPr>
          <w:rFonts w:ascii="futura" w:hAnsi="futura"/>
        </w:rPr>
        <w:t xml:space="preserve">La résolution de la photographie est insuffisante (non HD) et ne permet pas une impression de qualité en cas de victoire. </w:t>
      </w:r>
    </w:p>
    <w:p w14:paraId="0C181BAB" w14:textId="77777777" w:rsidR="00134567" w:rsidRPr="00315A5F" w:rsidRDefault="00134567" w:rsidP="00315A5F">
      <w:pPr>
        <w:jc w:val="both"/>
        <w:rPr>
          <w:rFonts w:ascii="futura" w:hAnsi="futura"/>
        </w:rPr>
      </w:pPr>
    </w:p>
    <w:p w14:paraId="1BD865AA" w14:textId="48A04D7F" w:rsidR="00315A5F" w:rsidRPr="00276A49" w:rsidRDefault="00315A5F" w:rsidP="00315A5F">
      <w:pPr>
        <w:jc w:val="both"/>
        <w:rPr>
          <w:rFonts w:ascii="futura" w:hAnsi="futura"/>
          <w:b/>
          <w:bCs/>
          <w:color w:val="D6723C"/>
          <w:sz w:val="24"/>
          <w:szCs w:val="24"/>
        </w:rPr>
      </w:pPr>
      <w:r w:rsidRPr="00276A49">
        <w:rPr>
          <w:rFonts w:ascii="futura" w:hAnsi="futura"/>
          <w:b/>
          <w:bCs/>
          <w:color w:val="D6723C"/>
          <w:sz w:val="24"/>
          <w:szCs w:val="24"/>
        </w:rPr>
        <w:t xml:space="preserve">Article </w:t>
      </w:r>
      <w:r w:rsidR="004522BA">
        <w:rPr>
          <w:rFonts w:ascii="futura" w:hAnsi="futura"/>
          <w:b/>
          <w:bCs/>
          <w:color w:val="D6723C"/>
          <w:sz w:val="24"/>
          <w:szCs w:val="24"/>
        </w:rPr>
        <w:t>6</w:t>
      </w:r>
      <w:r w:rsidRPr="00276A49">
        <w:rPr>
          <w:rFonts w:ascii="futura" w:hAnsi="futura"/>
          <w:b/>
          <w:bCs/>
          <w:color w:val="D6723C"/>
          <w:sz w:val="24"/>
          <w:szCs w:val="24"/>
        </w:rPr>
        <w:t> : Déroulé du concours</w:t>
      </w:r>
    </w:p>
    <w:p w14:paraId="4A08959C" w14:textId="6A0B6C98" w:rsidR="00315A5F" w:rsidRDefault="00315A5F" w:rsidP="00315A5F">
      <w:pPr>
        <w:pStyle w:val="Paragraphedeliste"/>
        <w:numPr>
          <w:ilvl w:val="0"/>
          <w:numId w:val="9"/>
        </w:numPr>
        <w:jc w:val="both"/>
        <w:rPr>
          <w:rFonts w:ascii="futura" w:hAnsi="futura"/>
        </w:rPr>
      </w:pPr>
      <w:r>
        <w:rPr>
          <w:rFonts w:ascii="futura" w:hAnsi="futura"/>
        </w:rPr>
        <w:t xml:space="preserve">Le dépôt des photographies commence le 22 avril 2024 et s’achève le </w:t>
      </w:r>
      <w:r w:rsidR="008335B7" w:rsidRPr="008335B7">
        <w:rPr>
          <w:rFonts w:ascii="futura" w:hAnsi="futura"/>
          <w:b/>
          <w:bCs/>
          <w:color w:val="C00000"/>
        </w:rPr>
        <w:t>7 mai</w:t>
      </w:r>
      <w:r w:rsidRPr="008335B7">
        <w:rPr>
          <w:rFonts w:ascii="futura" w:hAnsi="futura"/>
          <w:b/>
          <w:bCs/>
          <w:color w:val="C00000"/>
        </w:rPr>
        <w:t xml:space="preserve"> 2024</w:t>
      </w:r>
      <w:r>
        <w:rPr>
          <w:rFonts w:ascii="futura" w:hAnsi="futura"/>
        </w:rPr>
        <w:t>.</w:t>
      </w:r>
    </w:p>
    <w:p w14:paraId="2B8AB5C6" w14:textId="0D199120" w:rsidR="00F33FD7" w:rsidRDefault="00315A5F" w:rsidP="00315A5F">
      <w:pPr>
        <w:pStyle w:val="Paragraphedeliste"/>
        <w:numPr>
          <w:ilvl w:val="0"/>
          <w:numId w:val="9"/>
        </w:numPr>
        <w:jc w:val="both"/>
        <w:rPr>
          <w:rFonts w:ascii="futura" w:hAnsi="futura"/>
        </w:rPr>
      </w:pPr>
      <w:r>
        <w:rPr>
          <w:rFonts w:ascii="futura" w:hAnsi="futura"/>
        </w:rPr>
        <w:t xml:space="preserve">Une </w:t>
      </w:r>
      <w:r w:rsidR="00F33FD7">
        <w:rPr>
          <w:rFonts w:ascii="futura" w:hAnsi="futura"/>
        </w:rPr>
        <w:t>présélection</w:t>
      </w:r>
      <w:r>
        <w:rPr>
          <w:rFonts w:ascii="futura" w:hAnsi="futura"/>
        </w:rPr>
        <w:t xml:space="preserve"> sera réalisée </w:t>
      </w:r>
      <w:r w:rsidR="003A1900">
        <w:rPr>
          <w:rFonts w:ascii="futura" w:hAnsi="futura"/>
        </w:rPr>
        <w:t xml:space="preserve">dans la semaine du </w:t>
      </w:r>
      <w:r w:rsidR="008335B7" w:rsidRPr="008335B7">
        <w:rPr>
          <w:rFonts w:ascii="futura" w:hAnsi="futura"/>
          <w:b/>
          <w:bCs/>
          <w:color w:val="C00000"/>
        </w:rPr>
        <w:t>13</w:t>
      </w:r>
      <w:r w:rsidR="003A1900">
        <w:rPr>
          <w:rFonts w:ascii="futura" w:hAnsi="futura"/>
        </w:rPr>
        <w:t xml:space="preserve"> mai 2024 </w:t>
      </w:r>
      <w:r w:rsidR="00F33FD7">
        <w:rPr>
          <w:rFonts w:ascii="futura" w:hAnsi="futura"/>
        </w:rPr>
        <w:t xml:space="preserve">par un jury mixte (professionnels de la photographie et autres professions) pour sélectionner 4 photographies parmi celles reçues. </w:t>
      </w:r>
    </w:p>
    <w:p w14:paraId="0CEDC2C2" w14:textId="341BEECE" w:rsidR="00F33FD7" w:rsidRDefault="00F33FD7" w:rsidP="00315A5F">
      <w:pPr>
        <w:pStyle w:val="Paragraphedeliste"/>
        <w:numPr>
          <w:ilvl w:val="0"/>
          <w:numId w:val="9"/>
        </w:numPr>
        <w:jc w:val="both"/>
        <w:rPr>
          <w:rFonts w:ascii="futura" w:hAnsi="futura"/>
        </w:rPr>
      </w:pPr>
      <w:r>
        <w:rPr>
          <w:rFonts w:ascii="futura" w:hAnsi="futura"/>
        </w:rPr>
        <w:t xml:space="preserve">Du </w:t>
      </w:r>
      <w:r w:rsidR="008335B7" w:rsidRPr="008335B7">
        <w:rPr>
          <w:rFonts w:ascii="futura" w:hAnsi="futura"/>
          <w:b/>
          <w:bCs/>
          <w:color w:val="C00000"/>
        </w:rPr>
        <w:t>22</w:t>
      </w:r>
      <w:r w:rsidRPr="008335B7">
        <w:rPr>
          <w:rFonts w:ascii="futura" w:hAnsi="futura"/>
          <w:b/>
          <w:bCs/>
          <w:color w:val="C00000"/>
        </w:rPr>
        <w:t xml:space="preserve"> au 2</w:t>
      </w:r>
      <w:r w:rsidR="008335B7" w:rsidRPr="008335B7">
        <w:rPr>
          <w:rFonts w:ascii="futura" w:hAnsi="futura"/>
          <w:b/>
          <w:bCs/>
          <w:color w:val="C00000"/>
        </w:rPr>
        <w:t>9</w:t>
      </w:r>
      <w:r w:rsidRPr="008335B7">
        <w:rPr>
          <w:rFonts w:ascii="futura" w:hAnsi="futura"/>
          <w:b/>
          <w:bCs/>
          <w:color w:val="C00000"/>
        </w:rPr>
        <w:t xml:space="preserve"> mai</w:t>
      </w:r>
      <w:r>
        <w:rPr>
          <w:rFonts w:ascii="futura" w:hAnsi="futura"/>
        </w:rPr>
        <w:t xml:space="preserve">, les </w:t>
      </w:r>
      <w:r w:rsidR="000A3961">
        <w:rPr>
          <w:rFonts w:ascii="futura" w:hAnsi="futura"/>
        </w:rPr>
        <w:t>photographies</w:t>
      </w:r>
      <w:r>
        <w:rPr>
          <w:rFonts w:ascii="futura" w:hAnsi="futura"/>
        </w:rPr>
        <w:t xml:space="preserve"> seront </w:t>
      </w:r>
      <w:r w:rsidR="000A3961">
        <w:rPr>
          <w:rFonts w:ascii="futura" w:hAnsi="futura"/>
        </w:rPr>
        <w:t xml:space="preserve">proposées </w:t>
      </w:r>
      <w:r>
        <w:rPr>
          <w:rFonts w:ascii="futura" w:hAnsi="futura"/>
        </w:rPr>
        <w:t xml:space="preserve">sur Instagram </w:t>
      </w:r>
      <w:r w:rsidR="00C8158C">
        <w:rPr>
          <w:rFonts w:ascii="futura" w:hAnsi="futura"/>
        </w:rPr>
        <w:t xml:space="preserve">et un vote du public sera organisé </w:t>
      </w:r>
      <w:r>
        <w:rPr>
          <w:rFonts w:ascii="futura" w:hAnsi="futura"/>
        </w:rPr>
        <w:t xml:space="preserve">pour leur </w:t>
      </w:r>
      <w:r w:rsidR="000A3961">
        <w:rPr>
          <w:rFonts w:ascii="futura" w:hAnsi="futura"/>
        </w:rPr>
        <w:t>cliché</w:t>
      </w:r>
      <w:r>
        <w:rPr>
          <w:rFonts w:ascii="futura" w:hAnsi="futura"/>
        </w:rPr>
        <w:t xml:space="preserve"> préféré</w:t>
      </w:r>
      <w:r w:rsidR="00C8158C">
        <w:rPr>
          <w:rFonts w:ascii="futura" w:hAnsi="futura"/>
        </w:rPr>
        <w:t>,</w:t>
      </w:r>
      <w:r>
        <w:rPr>
          <w:rFonts w:ascii="futura" w:hAnsi="futura"/>
        </w:rPr>
        <w:t xml:space="preserve"> parmi les 4 </w:t>
      </w:r>
      <w:r w:rsidR="000A3961">
        <w:rPr>
          <w:rFonts w:ascii="futura" w:hAnsi="futura"/>
        </w:rPr>
        <w:t>sélectionnés par le jury</w:t>
      </w:r>
      <w:r>
        <w:rPr>
          <w:rFonts w:ascii="futura" w:hAnsi="futura"/>
        </w:rPr>
        <w:t>.</w:t>
      </w:r>
    </w:p>
    <w:p w14:paraId="11CEA14B" w14:textId="0A5C72F0" w:rsidR="00F33FD7" w:rsidRDefault="00F33FD7" w:rsidP="00315A5F">
      <w:pPr>
        <w:pStyle w:val="Paragraphedeliste"/>
        <w:numPr>
          <w:ilvl w:val="0"/>
          <w:numId w:val="9"/>
        </w:numPr>
        <w:jc w:val="both"/>
        <w:rPr>
          <w:rFonts w:ascii="futura" w:hAnsi="futura"/>
        </w:rPr>
      </w:pPr>
      <w:r w:rsidRPr="008335B7">
        <w:rPr>
          <w:rFonts w:ascii="futura" w:hAnsi="futura"/>
          <w:b/>
          <w:bCs/>
          <w:color w:val="C00000"/>
        </w:rPr>
        <w:t xml:space="preserve">Annonce de la photographie gagnante le </w:t>
      </w:r>
      <w:r w:rsidR="008335B7" w:rsidRPr="008335B7">
        <w:rPr>
          <w:rFonts w:ascii="futura" w:hAnsi="futura"/>
          <w:b/>
          <w:bCs/>
          <w:color w:val="C00000"/>
        </w:rPr>
        <w:t>5 juin</w:t>
      </w:r>
      <w:r>
        <w:rPr>
          <w:rFonts w:ascii="futura" w:hAnsi="futura"/>
        </w:rPr>
        <w:t>.</w:t>
      </w:r>
    </w:p>
    <w:p w14:paraId="629C032C" w14:textId="4B9410AD" w:rsidR="00315A5F" w:rsidRDefault="00F33FD7" w:rsidP="00315A5F">
      <w:pPr>
        <w:pStyle w:val="Paragraphedeliste"/>
        <w:numPr>
          <w:ilvl w:val="0"/>
          <w:numId w:val="9"/>
        </w:numPr>
        <w:jc w:val="both"/>
        <w:rPr>
          <w:rFonts w:ascii="futura" w:hAnsi="futura"/>
        </w:rPr>
      </w:pPr>
      <w:r>
        <w:rPr>
          <w:rFonts w:ascii="futura" w:hAnsi="futura"/>
        </w:rPr>
        <w:t xml:space="preserve">La photographie gagnante sera imprimée et exposée </w:t>
      </w:r>
      <w:r w:rsidR="00C8158C">
        <w:rPr>
          <w:rFonts w:ascii="futura" w:hAnsi="futura"/>
        </w:rPr>
        <w:t xml:space="preserve">sur le stand de la RICE </w:t>
      </w:r>
      <w:r>
        <w:rPr>
          <w:rFonts w:ascii="futura" w:hAnsi="futura"/>
        </w:rPr>
        <w:t xml:space="preserve">au Festival départemental d’astronomie </w:t>
      </w:r>
      <w:proofErr w:type="spellStart"/>
      <w:r>
        <w:rPr>
          <w:rFonts w:ascii="futura" w:hAnsi="futura"/>
        </w:rPr>
        <w:t>Astro</w:t>
      </w:r>
      <w:proofErr w:type="spellEnd"/>
      <w:r>
        <w:rPr>
          <w:rFonts w:ascii="futura" w:hAnsi="futura"/>
        </w:rPr>
        <w:t xml:space="preserve"> Valberg</w:t>
      </w:r>
      <w:r w:rsidR="00315A5F">
        <w:rPr>
          <w:rFonts w:ascii="futura" w:hAnsi="futura"/>
        </w:rPr>
        <w:t xml:space="preserve"> </w:t>
      </w:r>
      <w:r w:rsidR="00C8158C">
        <w:rPr>
          <w:rFonts w:ascii="futura" w:hAnsi="futura"/>
        </w:rPr>
        <w:t xml:space="preserve">les </w:t>
      </w:r>
      <w:r w:rsidR="00C8158C" w:rsidRPr="00134567">
        <w:rPr>
          <w:rFonts w:ascii="futura" w:hAnsi="futura"/>
        </w:rPr>
        <w:t>26, 27 et 28 juillet 2024</w:t>
      </w:r>
      <w:r>
        <w:rPr>
          <w:rFonts w:ascii="futura" w:hAnsi="futura"/>
        </w:rPr>
        <w:t>.</w:t>
      </w:r>
    </w:p>
    <w:p w14:paraId="19C9D2D8" w14:textId="77777777" w:rsidR="000A3961" w:rsidRDefault="000A3961" w:rsidP="000A3961">
      <w:pPr>
        <w:jc w:val="both"/>
        <w:rPr>
          <w:rFonts w:ascii="futura" w:hAnsi="futura"/>
        </w:rPr>
      </w:pPr>
    </w:p>
    <w:p w14:paraId="0720BE68" w14:textId="0B7E24B0" w:rsidR="000A3961" w:rsidRPr="00276A49" w:rsidRDefault="000A3961" w:rsidP="000A3961">
      <w:pPr>
        <w:jc w:val="both"/>
        <w:rPr>
          <w:rFonts w:ascii="futura" w:hAnsi="futura"/>
          <w:b/>
          <w:bCs/>
          <w:color w:val="D6723C"/>
          <w:sz w:val="24"/>
          <w:szCs w:val="24"/>
        </w:rPr>
      </w:pPr>
      <w:r w:rsidRPr="00276A49">
        <w:rPr>
          <w:rFonts w:ascii="futura" w:hAnsi="futura"/>
          <w:b/>
          <w:bCs/>
          <w:color w:val="D6723C"/>
          <w:sz w:val="24"/>
          <w:szCs w:val="24"/>
        </w:rPr>
        <w:t xml:space="preserve">Article </w:t>
      </w:r>
      <w:r w:rsidR="004522BA">
        <w:rPr>
          <w:rFonts w:ascii="futura" w:hAnsi="futura"/>
          <w:b/>
          <w:bCs/>
          <w:color w:val="D6723C"/>
          <w:sz w:val="24"/>
          <w:szCs w:val="24"/>
        </w:rPr>
        <w:t>7</w:t>
      </w:r>
      <w:r w:rsidRPr="00276A49">
        <w:rPr>
          <w:rFonts w:ascii="futura" w:hAnsi="futura"/>
          <w:b/>
          <w:bCs/>
          <w:color w:val="D6723C"/>
          <w:sz w:val="24"/>
          <w:szCs w:val="24"/>
        </w:rPr>
        <w:t> : Copyright et utilisation des images par l’Organisation</w:t>
      </w:r>
    </w:p>
    <w:p w14:paraId="5A905E1B" w14:textId="7573DB92" w:rsidR="000A3961" w:rsidRDefault="000A3961" w:rsidP="000A3961">
      <w:pPr>
        <w:pStyle w:val="Paragraphedeliste"/>
        <w:numPr>
          <w:ilvl w:val="0"/>
          <w:numId w:val="10"/>
        </w:numPr>
        <w:jc w:val="both"/>
        <w:rPr>
          <w:rFonts w:ascii="futura" w:hAnsi="futura"/>
        </w:rPr>
      </w:pPr>
      <w:r>
        <w:rPr>
          <w:rFonts w:ascii="futura" w:hAnsi="futura"/>
        </w:rPr>
        <w:t>Le ou la participante au concours reste propriétaires des droits de ses images et garde le droit de vendre ses images ou d’accorder ses droits à une tierce partie.</w:t>
      </w:r>
    </w:p>
    <w:p w14:paraId="4704EC58" w14:textId="38DA52E7" w:rsidR="000A3961" w:rsidRDefault="000A3961" w:rsidP="000A3961">
      <w:pPr>
        <w:pStyle w:val="Paragraphedeliste"/>
        <w:numPr>
          <w:ilvl w:val="0"/>
          <w:numId w:val="10"/>
        </w:numPr>
        <w:jc w:val="both"/>
        <w:rPr>
          <w:rFonts w:ascii="futura" w:hAnsi="futura"/>
        </w:rPr>
      </w:pPr>
      <w:r>
        <w:rPr>
          <w:rFonts w:ascii="futura" w:hAnsi="futura"/>
        </w:rPr>
        <w:lastRenderedPageBreak/>
        <w:t xml:space="preserve">Le ou la participante accorde le droit aux partenaires de la RICE d’utiliser sa photographie dans le cadre d’expositions non payantes, publications, promotions en lien avec le concours (dans la presse ou dans le numérique) sans aucune contrepartie, financière ou en nature. </w:t>
      </w:r>
    </w:p>
    <w:p w14:paraId="035D6B50" w14:textId="2322D445" w:rsidR="000A3961" w:rsidRDefault="000A3961" w:rsidP="000A3961">
      <w:pPr>
        <w:pStyle w:val="Paragraphedeliste"/>
        <w:numPr>
          <w:ilvl w:val="0"/>
          <w:numId w:val="10"/>
        </w:numPr>
        <w:jc w:val="both"/>
        <w:rPr>
          <w:rFonts w:ascii="futura" w:hAnsi="futura"/>
        </w:rPr>
      </w:pPr>
      <w:r>
        <w:rPr>
          <w:rFonts w:ascii="futura" w:hAnsi="futura"/>
        </w:rPr>
        <w:t>Le prénom et/ou le nom du ou de la photographie ou du groupe d’auteurs seront toujours attachés à la photographie en cas d’utilisation par les partenaires de la RICE. Les partenaires de la RICE donneront toujours les informations correctes en cas d’utilisation de l’image, mais ne pourr</w:t>
      </w:r>
      <w:r w:rsidR="00C8158C">
        <w:rPr>
          <w:rFonts w:ascii="futura" w:hAnsi="futura"/>
        </w:rPr>
        <w:t>ont</w:t>
      </w:r>
      <w:r>
        <w:rPr>
          <w:rFonts w:ascii="futura" w:hAnsi="futura"/>
        </w:rPr>
        <w:t xml:space="preserve"> pas être responsable</w:t>
      </w:r>
      <w:r w:rsidR="00C8158C">
        <w:rPr>
          <w:rFonts w:ascii="futura" w:hAnsi="futura"/>
        </w:rPr>
        <w:t>s</w:t>
      </w:r>
      <w:r>
        <w:rPr>
          <w:rFonts w:ascii="futura" w:hAnsi="futura"/>
        </w:rPr>
        <w:t xml:space="preserve"> d’une erreur de copyright de la part d’un tiers.</w:t>
      </w:r>
    </w:p>
    <w:p w14:paraId="074E3D9C" w14:textId="7717247A" w:rsidR="000A3961" w:rsidRDefault="000A3961" w:rsidP="000A3961">
      <w:pPr>
        <w:pStyle w:val="Paragraphedeliste"/>
        <w:numPr>
          <w:ilvl w:val="0"/>
          <w:numId w:val="10"/>
        </w:numPr>
        <w:jc w:val="both"/>
        <w:rPr>
          <w:rFonts w:ascii="futura" w:hAnsi="futura"/>
        </w:rPr>
      </w:pPr>
      <w:r>
        <w:rPr>
          <w:rFonts w:ascii="futura" w:hAnsi="futura"/>
        </w:rPr>
        <w:t>En participant au concours, le ou la photographe permet au jury de participer au processus de jugement, ainsi qu’au public de juger la photographie pour la sélection finale.</w:t>
      </w:r>
    </w:p>
    <w:p w14:paraId="0AF648FD" w14:textId="0CD21BB5" w:rsidR="000A3961" w:rsidRDefault="000A3961" w:rsidP="000A3961">
      <w:pPr>
        <w:pStyle w:val="Paragraphedeliste"/>
        <w:numPr>
          <w:ilvl w:val="0"/>
          <w:numId w:val="10"/>
        </w:numPr>
        <w:jc w:val="both"/>
        <w:rPr>
          <w:rFonts w:ascii="futura" w:hAnsi="futura"/>
        </w:rPr>
      </w:pPr>
      <w:r>
        <w:rPr>
          <w:rFonts w:ascii="futura" w:hAnsi="futura"/>
        </w:rPr>
        <w:t>Le ou la participante autorise l’utilisation de l’image dans le cadre de la promotion du concours par tous les moyens</w:t>
      </w:r>
      <w:r w:rsidR="00276A49">
        <w:rPr>
          <w:rFonts w:ascii="futura" w:hAnsi="futura"/>
        </w:rPr>
        <w:t xml:space="preserve"> : recueil, livret… </w:t>
      </w:r>
    </w:p>
    <w:p w14:paraId="36273EB6" w14:textId="77B6A741" w:rsidR="00276A49" w:rsidRDefault="00276A49" w:rsidP="000A3961">
      <w:pPr>
        <w:pStyle w:val="Paragraphedeliste"/>
        <w:numPr>
          <w:ilvl w:val="0"/>
          <w:numId w:val="10"/>
        </w:numPr>
        <w:jc w:val="both"/>
        <w:rPr>
          <w:rFonts w:ascii="futura" w:hAnsi="futura"/>
        </w:rPr>
      </w:pPr>
      <w:r>
        <w:rPr>
          <w:rFonts w:ascii="futura" w:hAnsi="futura"/>
        </w:rPr>
        <w:t>Aucune autre utilisation de la photographie ne sera faite sans l’accord préalable et écrit du ou de la photographe. Aucune cession ne sera réalisée auprès d’un tier quelconque.</w:t>
      </w:r>
    </w:p>
    <w:p w14:paraId="449E76E4" w14:textId="77777777" w:rsidR="00276A49" w:rsidRDefault="00276A49" w:rsidP="00276A49">
      <w:pPr>
        <w:jc w:val="both"/>
        <w:rPr>
          <w:rFonts w:ascii="futura" w:hAnsi="futura"/>
        </w:rPr>
      </w:pPr>
    </w:p>
    <w:p w14:paraId="6C574B0A" w14:textId="18E0530A" w:rsidR="00276A49" w:rsidRPr="00276A49" w:rsidRDefault="00276A49" w:rsidP="00276A49">
      <w:pPr>
        <w:jc w:val="both"/>
        <w:rPr>
          <w:rFonts w:ascii="futura" w:hAnsi="futura"/>
          <w:b/>
          <w:bCs/>
          <w:color w:val="D6723C"/>
          <w:sz w:val="24"/>
          <w:szCs w:val="24"/>
        </w:rPr>
      </w:pPr>
      <w:r w:rsidRPr="00276A49">
        <w:rPr>
          <w:rFonts w:ascii="futura" w:hAnsi="futura"/>
          <w:b/>
          <w:bCs/>
          <w:color w:val="D6723C"/>
          <w:sz w:val="24"/>
          <w:szCs w:val="24"/>
        </w:rPr>
        <w:t xml:space="preserve">Article </w:t>
      </w:r>
      <w:r w:rsidR="00134567">
        <w:rPr>
          <w:rFonts w:ascii="futura" w:hAnsi="futura"/>
          <w:b/>
          <w:bCs/>
          <w:color w:val="D6723C"/>
          <w:sz w:val="24"/>
          <w:szCs w:val="24"/>
        </w:rPr>
        <w:t>8</w:t>
      </w:r>
      <w:r w:rsidR="00134567" w:rsidRPr="00276A49">
        <w:rPr>
          <w:rFonts w:ascii="futura" w:hAnsi="futura"/>
          <w:b/>
          <w:bCs/>
          <w:color w:val="D6723C"/>
          <w:sz w:val="24"/>
          <w:szCs w:val="24"/>
        </w:rPr>
        <w:t> </w:t>
      </w:r>
      <w:r w:rsidRPr="00276A49">
        <w:rPr>
          <w:rFonts w:ascii="futura" w:hAnsi="futura"/>
          <w:b/>
          <w:bCs/>
          <w:color w:val="D6723C"/>
          <w:sz w:val="24"/>
          <w:szCs w:val="24"/>
        </w:rPr>
        <w:t>: Récompense</w:t>
      </w:r>
    </w:p>
    <w:p w14:paraId="43DD63EA" w14:textId="70DE711C" w:rsidR="00276A49" w:rsidRPr="00276A49" w:rsidRDefault="00276A49" w:rsidP="00276A49">
      <w:pPr>
        <w:pStyle w:val="Paragraphedeliste"/>
        <w:numPr>
          <w:ilvl w:val="0"/>
          <w:numId w:val="11"/>
        </w:numPr>
        <w:jc w:val="both"/>
        <w:rPr>
          <w:rFonts w:ascii="futura" w:hAnsi="futura"/>
        </w:rPr>
      </w:pPr>
      <w:r w:rsidRPr="00276A49">
        <w:rPr>
          <w:rFonts w:ascii="futura" w:hAnsi="futura"/>
        </w:rPr>
        <w:t xml:space="preserve">Aucune compensation financière </w:t>
      </w:r>
      <w:r w:rsidR="00C8158C">
        <w:rPr>
          <w:rFonts w:ascii="futura" w:hAnsi="futura"/>
        </w:rPr>
        <w:t>ne sera versée</w:t>
      </w:r>
      <w:r w:rsidRPr="00276A49">
        <w:rPr>
          <w:rFonts w:ascii="futura" w:hAnsi="futura"/>
        </w:rPr>
        <w:t xml:space="preserve"> dans le cadre de ce concours.</w:t>
      </w:r>
    </w:p>
    <w:p w14:paraId="05814F1C" w14:textId="4A85EC44" w:rsidR="00276A49" w:rsidRPr="00276A49" w:rsidRDefault="00C8158C" w:rsidP="00276A49">
      <w:pPr>
        <w:pStyle w:val="Paragraphedeliste"/>
        <w:numPr>
          <w:ilvl w:val="0"/>
          <w:numId w:val="11"/>
        </w:numPr>
        <w:jc w:val="both"/>
        <w:rPr>
          <w:rFonts w:ascii="futura" w:hAnsi="futura"/>
        </w:rPr>
      </w:pPr>
      <w:r>
        <w:rPr>
          <w:rFonts w:ascii="futura" w:hAnsi="futura"/>
        </w:rPr>
        <w:t>La photographie du</w:t>
      </w:r>
      <w:r w:rsidR="00276A49" w:rsidRPr="00276A49">
        <w:rPr>
          <w:rFonts w:ascii="futura" w:hAnsi="futura"/>
        </w:rPr>
        <w:t xml:space="preserve"> ou </w:t>
      </w:r>
      <w:r>
        <w:rPr>
          <w:rFonts w:ascii="futura" w:hAnsi="futura"/>
        </w:rPr>
        <w:t xml:space="preserve">de </w:t>
      </w:r>
      <w:r w:rsidR="00276A49" w:rsidRPr="00276A49">
        <w:rPr>
          <w:rFonts w:ascii="futura" w:hAnsi="futura"/>
        </w:rPr>
        <w:t xml:space="preserve">la vainqueur(e) du concours </w:t>
      </w:r>
      <w:r w:rsidR="00276A49" w:rsidRPr="00276A49">
        <w:rPr>
          <w:rFonts w:ascii="futura" w:hAnsi="futura"/>
          <w:b/>
          <w:bCs/>
        </w:rPr>
        <w:t xml:space="preserve">sera exposée lors du Festival Départemental d’Astronomie </w:t>
      </w:r>
      <w:proofErr w:type="spellStart"/>
      <w:r w:rsidR="00276A49" w:rsidRPr="00276A49">
        <w:rPr>
          <w:rFonts w:ascii="futura" w:hAnsi="futura"/>
          <w:b/>
          <w:bCs/>
        </w:rPr>
        <w:t>Astro</w:t>
      </w:r>
      <w:proofErr w:type="spellEnd"/>
      <w:r w:rsidR="00276A49" w:rsidRPr="00276A49">
        <w:rPr>
          <w:rFonts w:ascii="futura" w:hAnsi="futura"/>
          <w:b/>
          <w:bCs/>
        </w:rPr>
        <w:t xml:space="preserve"> Valberg les 26, 27 et 28 juillet 2024</w:t>
      </w:r>
      <w:r w:rsidR="00276A49" w:rsidRPr="00276A49">
        <w:rPr>
          <w:rFonts w:ascii="futura" w:hAnsi="futura"/>
        </w:rPr>
        <w:t xml:space="preserve">. </w:t>
      </w:r>
    </w:p>
    <w:p w14:paraId="59CA90B9" w14:textId="77777777" w:rsidR="00276A49" w:rsidRDefault="00276A49" w:rsidP="00276A49">
      <w:pPr>
        <w:jc w:val="both"/>
        <w:rPr>
          <w:rFonts w:ascii="futura" w:hAnsi="futura"/>
        </w:rPr>
      </w:pPr>
    </w:p>
    <w:p w14:paraId="7E462F02" w14:textId="5D422B8B" w:rsidR="00276A49" w:rsidRPr="00276A49" w:rsidRDefault="00276A49" w:rsidP="00276A49">
      <w:pPr>
        <w:jc w:val="both"/>
        <w:rPr>
          <w:rFonts w:ascii="futura" w:hAnsi="futura"/>
          <w:b/>
          <w:bCs/>
          <w:color w:val="D6723C"/>
          <w:sz w:val="24"/>
          <w:szCs w:val="24"/>
        </w:rPr>
      </w:pPr>
      <w:r w:rsidRPr="00276A49">
        <w:rPr>
          <w:rFonts w:ascii="futura" w:hAnsi="futura"/>
          <w:b/>
          <w:bCs/>
          <w:color w:val="D6723C"/>
          <w:sz w:val="24"/>
          <w:szCs w:val="24"/>
        </w:rPr>
        <w:t xml:space="preserve">Article </w:t>
      </w:r>
      <w:r w:rsidR="00134567">
        <w:rPr>
          <w:rFonts w:ascii="futura" w:hAnsi="futura"/>
          <w:b/>
          <w:bCs/>
          <w:color w:val="D6723C"/>
          <w:sz w:val="24"/>
          <w:szCs w:val="24"/>
        </w:rPr>
        <w:t>9</w:t>
      </w:r>
      <w:r w:rsidR="00134567" w:rsidRPr="00276A49">
        <w:rPr>
          <w:rFonts w:ascii="futura" w:hAnsi="futura"/>
          <w:b/>
          <w:bCs/>
          <w:color w:val="D6723C"/>
          <w:sz w:val="24"/>
          <w:szCs w:val="24"/>
        </w:rPr>
        <w:t> </w:t>
      </w:r>
      <w:r w:rsidRPr="00276A49">
        <w:rPr>
          <w:rFonts w:ascii="futura" w:hAnsi="futura"/>
          <w:b/>
          <w:bCs/>
          <w:color w:val="D6723C"/>
          <w:sz w:val="24"/>
          <w:szCs w:val="24"/>
        </w:rPr>
        <w:t xml:space="preserve">: </w:t>
      </w:r>
      <w:r w:rsidR="00FF13B3">
        <w:rPr>
          <w:rFonts w:ascii="futura" w:hAnsi="futura"/>
          <w:b/>
          <w:bCs/>
          <w:color w:val="D6723C"/>
          <w:sz w:val="24"/>
          <w:szCs w:val="24"/>
        </w:rPr>
        <w:t>L</w:t>
      </w:r>
      <w:r w:rsidRPr="00276A49">
        <w:rPr>
          <w:rFonts w:ascii="futura" w:hAnsi="futura"/>
          <w:b/>
          <w:bCs/>
          <w:color w:val="D6723C"/>
          <w:sz w:val="24"/>
          <w:szCs w:val="24"/>
        </w:rPr>
        <w:t>e Jury</w:t>
      </w:r>
    </w:p>
    <w:p w14:paraId="587DECA8" w14:textId="1F411DE1" w:rsidR="00276A49" w:rsidRDefault="00276A49" w:rsidP="00276A49">
      <w:pPr>
        <w:pStyle w:val="Paragraphedeliste"/>
        <w:numPr>
          <w:ilvl w:val="0"/>
          <w:numId w:val="12"/>
        </w:numPr>
        <w:jc w:val="both"/>
        <w:rPr>
          <w:rFonts w:ascii="futura" w:hAnsi="futura"/>
        </w:rPr>
      </w:pPr>
      <w:r>
        <w:rPr>
          <w:rFonts w:ascii="futura" w:hAnsi="futura"/>
        </w:rPr>
        <w:t xml:space="preserve">L’Organisation est chargée de rassembler un jury pour sélectionner les photographies à récompenser. La décision du Jury est souveraine est sans appel. L’Organisation n’a aucun droit de regard sur </w:t>
      </w:r>
      <w:r w:rsidR="00C8158C">
        <w:rPr>
          <w:rFonts w:ascii="futura" w:hAnsi="futura"/>
        </w:rPr>
        <w:t>la sélection des photos retenues</w:t>
      </w:r>
      <w:r>
        <w:rPr>
          <w:rFonts w:ascii="futura" w:hAnsi="futura"/>
        </w:rPr>
        <w:t xml:space="preserve">. </w:t>
      </w:r>
    </w:p>
    <w:p w14:paraId="6335B875" w14:textId="2233C76D" w:rsidR="00276A49" w:rsidRDefault="00276A49" w:rsidP="00276A49">
      <w:pPr>
        <w:pStyle w:val="Paragraphedeliste"/>
        <w:numPr>
          <w:ilvl w:val="0"/>
          <w:numId w:val="12"/>
        </w:numPr>
        <w:jc w:val="both"/>
        <w:rPr>
          <w:rFonts w:ascii="futura" w:hAnsi="futura"/>
        </w:rPr>
      </w:pPr>
      <w:r>
        <w:rPr>
          <w:rFonts w:ascii="futura" w:hAnsi="futura"/>
        </w:rPr>
        <w:t>Le Jury est composé de personnes ayant des compétences</w:t>
      </w:r>
      <w:r w:rsidR="00DB1407">
        <w:rPr>
          <w:rFonts w:ascii="futura" w:hAnsi="futura"/>
        </w:rPr>
        <w:t xml:space="preserve">, un regard ou </w:t>
      </w:r>
      <w:r>
        <w:rPr>
          <w:rFonts w:ascii="futura" w:hAnsi="futura"/>
        </w:rPr>
        <w:t>une expérience afin de couvrir au maximum les différentes techniques inhérentes à « l’astrophotographie »</w:t>
      </w:r>
      <w:r w:rsidR="00DB1407">
        <w:rPr>
          <w:rFonts w:ascii="futura" w:hAnsi="futura"/>
        </w:rPr>
        <w:t>,</w:t>
      </w:r>
      <w:r>
        <w:rPr>
          <w:rFonts w:ascii="futura" w:hAnsi="futura"/>
        </w:rPr>
        <w:t xml:space="preserve"> au paysage nocturne</w:t>
      </w:r>
      <w:r w:rsidR="00DB1407">
        <w:rPr>
          <w:rFonts w:ascii="futura" w:hAnsi="futura"/>
        </w:rPr>
        <w:t xml:space="preserve"> ou aux questions d’extinction de l’éclairage</w:t>
      </w:r>
      <w:r>
        <w:rPr>
          <w:rFonts w:ascii="futura" w:hAnsi="futura"/>
        </w:rPr>
        <w:t>. Les images seront jugées selon les critères susmentionnés, en plus de la composition, de la technique, de la qualité artistique, d</w:t>
      </w:r>
      <w:r w:rsidR="00C8158C">
        <w:rPr>
          <w:rFonts w:ascii="futura" w:hAnsi="futura"/>
        </w:rPr>
        <w:t>e l</w:t>
      </w:r>
      <w:r>
        <w:rPr>
          <w:rFonts w:ascii="futura" w:hAnsi="futura"/>
        </w:rPr>
        <w:t xml:space="preserve">’originalité et de </w:t>
      </w:r>
      <w:r w:rsidR="00C8158C">
        <w:rPr>
          <w:rFonts w:ascii="futura" w:hAnsi="futura"/>
        </w:rPr>
        <w:t xml:space="preserve">la </w:t>
      </w:r>
      <w:r>
        <w:rPr>
          <w:rFonts w:ascii="futura" w:hAnsi="futura"/>
        </w:rPr>
        <w:t xml:space="preserve">pertinence au regard de l’évènement.  </w:t>
      </w:r>
    </w:p>
    <w:p w14:paraId="396EE494" w14:textId="60B7E734" w:rsidR="00DB1407" w:rsidRDefault="00DB1407" w:rsidP="00276A49">
      <w:pPr>
        <w:pStyle w:val="Paragraphedeliste"/>
        <w:numPr>
          <w:ilvl w:val="0"/>
          <w:numId w:val="12"/>
        </w:numPr>
        <w:jc w:val="both"/>
        <w:rPr>
          <w:rFonts w:ascii="futura" w:hAnsi="futura"/>
        </w:rPr>
      </w:pPr>
      <w:r>
        <w:rPr>
          <w:rFonts w:ascii="futura" w:hAnsi="futura"/>
        </w:rPr>
        <w:t>Le Jury se réserve le droit de déclasser une œuvre en cas de non-fourniture des éléments demandés, ou de non-respect des critères définis à l’article 4 du règlement du concours, y compris après la publication des résultats. Dans ce cas, les organisateurs se réservent le droit de rendre cette information publique.</w:t>
      </w:r>
    </w:p>
    <w:p w14:paraId="16286E79" w14:textId="4CF0370B" w:rsidR="00DB1407" w:rsidRDefault="00DB1407" w:rsidP="00276A49">
      <w:pPr>
        <w:pStyle w:val="Paragraphedeliste"/>
        <w:numPr>
          <w:ilvl w:val="0"/>
          <w:numId w:val="12"/>
        </w:numPr>
        <w:jc w:val="both"/>
        <w:rPr>
          <w:rFonts w:ascii="futura" w:hAnsi="futura"/>
        </w:rPr>
      </w:pPr>
      <w:r>
        <w:rPr>
          <w:rFonts w:ascii="futura" w:hAnsi="futura"/>
        </w:rPr>
        <w:t>Si la qualité des photographies concourant n’est pas jugée suffisante, le Jury peut ne pas attribuer de prix.</w:t>
      </w:r>
    </w:p>
    <w:p w14:paraId="5B9A4917" w14:textId="77777777" w:rsidR="003666E4" w:rsidRDefault="003666E4" w:rsidP="00DB1407">
      <w:pPr>
        <w:jc w:val="both"/>
        <w:rPr>
          <w:rFonts w:ascii="futura" w:hAnsi="futura"/>
        </w:rPr>
      </w:pPr>
    </w:p>
    <w:p w14:paraId="25CCAF90" w14:textId="77777777" w:rsidR="008335B7" w:rsidRDefault="008335B7" w:rsidP="00DB1407">
      <w:pPr>
        <w:jc w:val="both"/>
        <w:rPr>
          <w:rFonts w:ascii="futura" w:hAnsi="futura"/>
        </w:rPr>
      </w:pPr>
    </w:p>
    <w:p w14:paraId="58B68F2F" w14:textId="3D55EDC3" w:rsidR="00DB1407" w:rsidRPr="00DB1407" w:rsidRDefault="00DB1407" w:rsidP="00DB1407">
      <w:pPr>
        <w:jc w:val="both"/>
        <w:rPr>
          <w:rFonts w:ascii="futura" w:hAnsi="futura"/>
          <w:b/>
          <w:bCs/>
          <w:color w:val="D6723C"/>
          <w:sz w:val="24"/>
          <w:szCs w:val="24"/>
        </w:rPr>
      </w:pPr>
      <w:r w:rsidRPr="00DB1407">
        <w:rPr>
          <w:rFonts w:ascii="futura" w:hAnsi="futura"/>
          <w:b/>
          <w:bCs/>
          <w:color w:val="D6723C"/>
          <w:sz w:val="24"/>
          <w:szCs w:val="24"/>
        </w:rPr>
        <w:lastRenderedPageBreak/>
        <w:t xml:space="preserve">Article </w:t>
      </w:r>
      <w:r w:rsidR="00134567" w:rsidRPr="00DB1407">
        <w:rPr>
          <w:rFonts w:ascii="futura" w:hAnsi="futura"/>
          <w:b/>
          <w:bCs/>
          <w:color w:val="D6723C"/>
          <w:sz w:val="24"/>
          <w:szCs w:val="24"/>
        </w:rPr>
        <w:t>1</w:t>
      </w:r>
      <w:r w:rsidR="00134567">
        <w:rPr>
          <w:rFonts w:ascii="futura" w:hAnsi="futura"/>
          <w:b/>
          <w:bCs/>
          <w:color w:val="D6723C"/>
          <w:sz w:val="24"/>
          <w:szCs w:val="24"/>
        </w:rPr>
        <w:t>0</w:t>
      </w:r>
      <w:r w:rsidR="00134567" w:rsidRPr="00DB1407">
        <w:rPr>
          <w:rFonts w:ascii="futura" w:hAnsi="futura"/>
          <w:b/>
          <w:bCs/>
          <w:color w:val="D6723C"/>
          <w:sz w:val="24"/>
          <w:szCs w:val="24"/>
        </w:rPr>
        <w:t> </w:t>
      </w:r>
      <w:r w:rsidRPr="00DB1407">
        <w:rPr>
          <w:rFonts w:ascii="futura" w:hAnsi="futura"/>
          <w:b/>
          <w:bCs/>
          <w:color w:val="D6723C"/>
          <w:sz w:val="24"/>
          <w:szCs w:val="24"/>
        </w:rPr>
        <w:t>: Divers </w:t>
      </w:r>
    </w:p>
    <w:p w14:paraId="031359A4" w14:textId="3383BEFB" w:rsidR="00DB1407" w:rsidRDefault="00DB1407" w:rsidP="00DB1407">
      <w:pPr>
        <w:pStyle w:val="Paragraphedeliste"/>
        <w:numPr>
          <w:ilvl w:val="0"/>
          <w:numId w:val="13"/>
        </w:numPr>
        <w:jc w:val="both"/>
        <w:rPr>
          <w:rFonts w:ascii="futura" w:hAnsi="futura"/>
        </w:rPr>
      </w:pPr>
      <w:r>
        <w:rPr>
          <w:rFonts w:ascii="futura" w:hAnsi="futura"/>
        </w:rPr>
        <w:t>Les organisateurs ne sauraient être tenus responsables en cas de perte partielle ou totale des données numériques ou de l’annulation de ce concours si les circonstances l’imposaient.</w:t>
      </w:r>
    </w:p>
    <w:p w14:paraId="6ED202BB" w14:textId="317CC2E5" w:rsidR="00DB1407" w:rsidRDefault="00DB1407" w:rsidP="00DB1407">
      <w:pPr>
        <w:pStyle w:val="Paragraphedeliste"/>
        <w:numPr>
          <w:ilvl w:val="0"/>
          <w:numId w:val="13"/>
        </w:numPr>
        <w:jc w:val="both"/>
        <w:rPr>
          <w:rFonts w:ascii="futura" w:hAnsi="futura"/>
        </w:rPr>
      </w:pPr>
      <w:r>
        <w:rPr>
          <w:rFonts w:ascii="futura" w:hAnsi="futura"/>
        </w:rPr>
        <w:t xml:space="preserve">Les participant(e)s disposent d’un droit de retrait concernant leurs clichés avant la clôture du concours le </w:t>
      </w:r>
      <w:r w:rsidR="008335B7" w:rsidRPr="008335B7">
        <w:rPr>
          <w:rFonts w:ascii="futura" w:hAnsi="futura"/>
          <w:b/>
          <w:bCs/>
          <w:color w:val="C00000"/>
        </w:rPr>
        <w:t xml:space="preserve">7 mai </w:t>
      </w:r>
      <w:r w:rsidRPr="008335B7">
        <w:rPr>
          <w:rFonts w:ascii="futura" w:hAnsi="futura"/>
          <w:b/>
          <w:bCs/>
          <w:color w:val="C00000"/>
        </w:rPr>
        <w:t>2024</w:t>
      </w:r>
      <w:r w:rsidR="00C8158C" w:rsidRPr="008335B7">
        <w:rPr>
          <w:rFonts w:ascii="futura" w:hAnsi="futura"/>
          <w:color w:val="C00000"/>
        </w:rPr>
        <w:t xml:space="preserve"> </w:t>
      </w:r>
      <w:r w:rsidR="00C8158C">
        <w:rPr>
          <w:rFonts w:ascii="futura" w:hAnsi="futura"/>
        </w:rPr>
        <w:t>à minuit</w:t>
      </w:r>
      <w:r>
        <w:rPr>
          <w:rFonts w:ascii="futura" w:hAnsi="futura"/>
        </w:rPr>
        <w:t>.</w:t>
      </w:r>
    </w:p>
    <w:p w14:paraId="56DED55E" w14:textId="2CADF496" w:rsidR="00DB1407" w:rsidRDefault="00DB1407" w:rsidP="00DB1407">
      <w:pPr>
        <w:pStyle w:val="Paragraphedeliste"/>
        <w:numPr>
          <w:ilvl w:val="0"/>
          <w:numId w:val="13"/>
        </w:numPr>
        <w:jc w:val="both"/>
        <w:rPr>
          <w:rFonts w:ascii="futura" w:hAnsi="futura"/>
        </w:rPr>
      </w:pPr>
      <w:r>
        <w:rPr>
          <w:rFonts w:ascii="futura" w:hAnsi="futura"/>
        </w:rPr>
        <w:t xml:space="preserve">En participant à ce concours, le ou la </w:t>
      </w:r>
      <w:proofErr w:type="spellStart"/>
      <w:r>
        <w:rPr>
          <w:rFonts w:ascii="futura" w:hAnsi="futura"/>
        </w:rPr>
        <w:t>participant</w:t>
      </w:r>
      <w:r w:rsidR="00DB6C7D">
        <w:rPr>
          <w:rFonts w:ascii="futura" w:hAnsi="futura"/>
        </w:rPr>
        <w:t>-</w:t>
      </w:r>
      <w:r w:rsidRPr="00DB6C7D">
        <w:rPr>
          <w:rFonts w:ascii="futura" w:hAnsi="futura"/>
        </w:rPr>
        <w:t>e</w:t>
      </w:r>
      <w:proofErr w:type="spellEnd"/>
      <w:r>
        <w:rPr>
          <w:rFonts w:ascii="futura" w:hAnsi="futura"/>
        </w:rPr>
        <w:t xml:space="preserve"> déclare accepter et respecter sans réserve le présent règlement.</w:t>
      </w:r>
    </w:p>
    <w:p w14:paraId="6E7E640D" w14:textId="77777777" w:rsidR="00DB1407" w:rsidRDefault="00DB1407" w:rsidP="00DB1407">
      <w:pPr>
        <w:jc w:val="both"/>
        <w:rPr>
          <w:rFonts w:ascii="futura" w:hAnsi="futura"/>
        </w:rPr>
      </w:pPr>
    </w:p>
    <w:p w14:paraId="30F54C0B" w14:textId="7097F9C6" w:rsidR="00DB1407" w:rsidRPr="00DB1407" w:rsidRDefault="00DB1407" w:rsidP="00DB1407">
      <w:pPr>
        <w:jc w:val="both"/>
        <w:rPr>
          <w:rFonts w:ascii="futura" w:hAnsi="futura"/>
          <w:b/>
          <w:bCs/>
          <w:color w:val="D6723C"/>
          <w:sz w:val="24"/>
          <w:szCs w:val="24"/>
        </w:rPr>
      </w:pPr>
      <w:r w:rsidRPr="00DB1407">
        <w:rPr>
          <w:rFonts w:ascii="futura" w:hAnsi="futura"/>
          <w:b/>
          <w:bCs/>
          <w:color w:val="D6723C"/>
          <w:sz w:val="24"/>
          <w:szCs w:val="24"/>
        </w:rPr>
        <w:t xml:space="preserve">Article </w:t>
      </w:r>
      <w:r w:rsidR="00134567" w:rsidRPr="00DB1407">
        <w:rPr>
          <w:rFonts w:ascii="futura" w:hAnsi="futura"/>
          <w:b/>
          <w:bCs/>
          <w:color w:val="D6723C"/>
          <w:sz w:val="24"/>
          <w:szCs w:val="24"/>
        </w:rPr>
        <w:t>1</w:t>
      </w:r>
      <w:r w:rsidR="00134567">
        <w:rPr>
          <w:rFonts w:ascii="futura" w:hAnsi="futura"/>
          <w:b/>
          <w:bCs/>
          <w:color w:val="D6723C"/>
          <w:sz w:val="24"/>
          <w:szCs w:val="24"/>
        </w:rPr>
        <w:t>1</w:t>
      </w:r>
      <w:r w:rsidR="00134567" w:rsidRPr="00DB1407">
        <w:rPr>
          <w:rFonts w:ascii="futura" w:hAnsi="futura"/>
          <w:b/>
          <w:bCs/>
          <w:color w:val="D6723C"/>
          <w:sz w:val="24"/>
          <w:szCs w:val="24"/>
        </w:rPr>
        <w:t> </w:t>
      </w:r>
      <w:r w:rsidRPr="00DB1407">
        <w:rPr>
          <w:rFonts w:ascii="futura" w:hAnsi="futura"/>
          <w:b/>
          <w:bCs/>
          <w:color w:val="D6723C"/>
          <w:sz w:val="24"/>
          <w:szCs w:val="24"/>
        </w:rPr>
        <w:t>: Confidentialité</w:t>
      </w:r>
    </w:p>
    <w:p w14:paraId="30D261A9" w14:textId="55CB4D2C" w:rsidR="00DB1407" w:rsidRDefault="00DB1407" w:rsidP="00DB1407">
      <w:pPr>
        <w:pStyle w:val="Paragraphedeliste"/>
        <w:numPr>
          <w:ilvl w:val="0"/>
          <w:numId w:val="15"/>
        </w:numPr>
        <w:jc w:val="both"/>
        <w:rPr>
          <w:rFonts w:ascii="futura" w:hAnsi="futura"/>
        </w:rPr>
      </w:pPr>
      <w:r>
        <w:rPr>
          <w:rFonts w:ascii="futura" w:hAnsi="futura"/>
        </w:rPr>
        <w:t xml:space="preserve">Les informations personnelles concernant l’inscription des participant(e)s au concours, y compris leur identité, sont confidentielles. </w:t>
      </w:r>
    </w:p>
    <w:p w14:paraId="3C470925" w14:textId="4A4F168B" w:rsidR="00DB1407" w:rsidRDefault="00DB1407" w:rsidP="00DB1407">
      <w:pPr>
        <w:pStyle w:val="Paragraphedeliste"/>
        <w:numPr>
          <w:ilvl w:val="0"/>
          <w:numId w:val="15"/>
        </w:numPr>
        <w:jc w:val="both"/>
        <w:rPr>
          <w:rFonts w:ascii="futura" w:hAnsi="futura"/>
        </w:rPr>
      </w:pPr>
      <w:r>
        <w:rPr>
          <w:rFonts w:ascii="futura" w:hAnsi="futura"/>
        </w:rPr>
        <w:t>L’Organisateur du concours s’engage à respecter les conditions légales de confidentialité applicables en France et à ne pas divulguer ces informations à des tiers.</w:t>
      </w:r>
    </w:p>
    <w:p w14:paraId="1A6F1D34" w14:textId="77777777" w:rsidR="00DB1407" w:rsidRDefault="00DB1407" w:rsidP="00DB1407">
      <w:pPr>
        <w:jc w:val="both"/>
        <w:rPr>
          <w:rFonts w:ascii="futura" w:hAnsi="futura"/>
        </w:rPr>
      </w:pPr>
    </w:p>
    <w:p w14:paraId="375D3059" w14:textId="5E0BDBAE" w:rsidR="004C1D07" w:rsidRDefault="00DB1407" w:rsidP="00DB1407">
      <w:pPr>
        <w:jc w:val="both"/>
        <w:rPr>
          <w:rFonts w:ascii="futura" w:hAnsi="futura"/>
        </w:rPr>
      </w:pPr>
      <w:r>
        <w:rPr>
          <w:rFonts w:ascii="futura" w:hAnsi="futura"/>
        </w:rPr>
        <w:t>Fait à Nice, le 0</w:t>
      </w:r>
      <w:r w:rsidR="00134567">
        <w:rPr>
          <w:rFonts w:ascii="futura" w:hAnsi="futura"/>
        </w:rPr>
        <w:t>4</w:t>
      </w:r>
      <w:r>
        <w:rPr>
          <w:rFonts w:ascii="futura" w:hAnsi="futura"/>
        </w:rPr>
        <w:t xml:space="preserve"> avril 2024</w:t>
      </w:r>
    </w:p>
    <w:p w14:paraId="40D5997C" w14:textId="77777777" w:rsidR="004C1D07" w:rsidRDefault="004C1D07">
      <w:pPr>
        <w:rPr>
          <w:rFonts w:ascii="futura" w:hAnsi="futura"/>
        </w:rPr>
      </w:pPr>
      <w:r>
        <w:rPr>
          <w:rFonts w:ascii="futura" w:hAnsi="futura"/>
        </w:rPr>
        <w:br w:type="page"/>
      </w:r>
    </w:p>
    <w:p w14:paraId="1D601789" w14:textId="7956C456" w:rsidR="004C1D07" w:rsidRPr="004C1D07" w:rsidRDefault="004C1D07" w:rsidP="004C1D07">
      <w:pPr>
        <w:jc w:val="center"/>
        <w:rPr>
          <w:rFonts w:ascii="futura" w:hAnsi="futura"/>
          <w:b/>
          <w:bCs/>
          <w:color w:val="D6723C"/>
          <w:sz w:val="24"/>
          <w:szCs w:val="24"/>
        </w:rPr>
        <w:sectPr w:rsidR="004C1D07" w:rsidRPr="004C1D07" w:rsidSect="00E45D90">
          <w:footerReference w:type="default" r:id="rId19"/>
          <w:footerReference w:type="first" r:id="rId20"/>
          <w:pgSz w:w="11906" w:h="16838"/>
          <w:pgMar w:top="1417" w:right="1417" w:bottom="1417" w:left="1417" w:header="708" w:footer="708" w:gutter="0"/>
          <w:cols w:space="708"/>
          <w:titlePg/>
          <w:docGrid w:linePitch="360"/>
        </w:sectPr>
      </w:pPr>
      <w:r w:rsidRPr="004C1D07">
        <w:rPr>
          <w:rFonts w:ascii="futura" w:hAnsi="futura"/>
          <w:b/>
          <w:bCs/>
          <w:color w:val="D6723C"/>
          <w:sz w:val="24"/>
          <w:szCs w:val="24"/>
        </w:rPr>
        <w:lastRenderedPageBreak/>
        <w:t>Annexe 1 – Carte de la RICE et liste des communes concernées</w:t>
      </w:r>
      <w:r>
        <w:rPr>
          <w:rFonts w:ascii="futura" w:hAnsi="futura"/>
          <w:b/>
          <w:bCs/>
          <w:color w:val="D6723C"/>
          <w:sz w:val="24"/>
          <w:szCs w:val="24"/>
        </w:rPr>
        <w:t xml:space="preserve"> (2 pages)</w:t>
      </w:r>
    </w:p>
    <w:p w14:paraId="17AD3990" w14:textId="20758792" w:rsidR="004C1D07" w:rsidRDefault="007B045B" w:rsidP="004C1D07">
      <w:pPr>
        <w:pBdr>
          <w:top w:val="nil"/>
          <w:left w:val="nil"/>
          <w:bottom w:val="nil"/>
          <w:right w:val="nil"/>
          <w:between w:val="nil"/>
        </w:pBdr>
        <w:spacing w:after="0" w:line="240" w:lineRule="auto"/>
        <w:jc w:val="both"/>
        <w:rPr>
          <w:rFonts w:ascii="Corbel" w:eastAsia="Corbel" w:hAnsi="Corbel" w:cs="Corbel"/>
          <w:color w:val="000000"/>
          <w:sz w:val="20"/>
          <w:szCs w:val="20"/>
        </w:rPr>
      </w:pPr>
      <w:r w:rsidRPr="007B045B">
        <w:rPr>
          <w:rFonts w:ascii="futura" w:hAnsi="futura"/>
          <w:b/>
          <w:bCs/>
          <w:noProof/>
          <w:color w:val="D6723C"/>
          <w:sz w:val="24"/>
          <w:szCs w:val="24"/>
        </w:rPr>
        <mc:AlternateContent>
          <mc:Choice Requires="wps">
            <w:drawing>
              <wp:anchor distT="45720" distB="45720" distL="114300" distR="114300" simplePos="0" relativeHeight="251668480" behindDoc="0" locked="0" layoutInCell="1" allowOverlap="1" wp14:anchorId="57DEB29F" wp14:editId="7727973D">
                <wp:simplePos x="0" y="0"/>
                <wp:positionH relativeFrom="margin">
                  <wp:posOffset>2500630</wp:posOffset>
                </wp:positionH>
                <wp:positionV relativeFrom="paragraph">
                  <wp:posOffset>6092825</wp:posOffset>
                </wp:positionV>
                <wp:extent cx="485775" cy="285750"/>
                <wp:effectExtent l="0" t="0" r="0" b="0"/>
                <wp:wrapNone/>
                <wp:docPr id="15512802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5750"/>
                        </a:xfrm>
                        <a:prstGeom prst="rect">
                          <a:avLst/>
                        </a:prstGeom>
                        <a:noFill/>
                        <a:ln w="9525">
                          <a:noFill/>
                          <a:miter lim="800000"/>
                          <a:headEnd/>
                          <a:tailEnd/>
                        </a:ln>
                      </wps:spPr>
                      <wps:txbx>
                        <w:txbxContent>
                          <w:p w14:paraId="499C3906" w14:textId="46325627" w:rsidR="007B045B" w:rsidRPr="007B045B" w:rsidRDefault="007B045B" w:rsidP="007B045B">
                            <w:pPr>
                              <w:rPr>
                                <w:color w:val="D9D9D9" w:themeColor="background1" w:themeShade="D9"/>
                                <w:sz w:val="14"/>
                                <w:szCs w:val="14"/>
                              </w:rPr>
                            </w:pPr>
                            <w:r>
                              <w:rPr>
                                <w:color w:val="D9D9D9" w:themeColor="background1" w:themeShade="D9"/>
                                <w:sz w:val="14"/>
                                <w:szCs w:val="14"/>
                              </w:rPr>
                              <w:t>Le 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DEB29F" id="_x0000_t202" coordsize="21600,21600" o:spt="202" path="m,l,21600r21600,l21600,xe">
                <v:stroke joinstyle="miter"/>
                <v:path gradientshapeok="t" o:connecttype="rect"/>
              </v:shapetype>
              <v:shape id="Zone de texte 2" o:spid="_x0000_s1026" type="#_x0000_t202" style="position:absolute;left:0;text-align:left;margin-left:196.9pt;margin-top:479.75pt;width:38.25pt;height:2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" filled="f" stroked="f">
                <v:textbox>
                  <w:txbxContent>
                    <w:p w14:paraId="499C3906" w14:textId="46325627" w:rsidR="007B045B" w:rsidRPr="007B045B" w:rsidRDefault="007B045B" w:rsidP="007B045B">
                      <w:pPr>
                        <w:rPr>
                          <w:color w:val="D9D9D9" w:themeColor="background1" w:themeShade="D9"/>
                          <w:sz w:val="14"/>
                          <w:szCs w:val="14"/>
                        </w:rPr>
                      </w:pPr>
                      <w:r>
                        <w:rPr>
                          <w:color w:val="D9D9D9" w:themeColor="background1" w:themeShade="D9"/>
                          <w:sz w:val="14"/>
                          <w:szCs w:val="14"/>
                        </w:rPr>
                        <w:t>Le Mas</w:t>
                      </w:r>
                    </w:p>
                  </w:txbxContent>
                </v:textbox>
                <w10:wrap anchorx="margin"/>
              </v:shape>
            </w:pict>
          </mc:Fallback>
        </mc:AlternateContent>
      </w:r>
      <w:r w:rsidRPr="007B045B">
        <w:rPr>
          <w:rFonts w:ascii="futura" w:hAnsi="futura"/>
          <w:b/>
          <w:bCs/>
          <w:noProof/>
          <w:color w:val="D6723C"/>
          <w:sz w:val="24"/>
          <w:szCs w:val="24"/>
        </w:rPr>
        <mc:AlternateContent>
          <mc:Choice Requires="wps">
            <w:drawing>
              <wp:anchor distT="45720" distB="45720" distL="114300" distR="114300" simplePos="0" relativeHeight="251666432" behindDoc="0" locked="0" layoutInCell="1" allowOverlap="1" wp14:anchorId="7FE26B45" wp14:editId="0AB4D1D3">
                <wp:simplePos x="0" y="0"/>
                <wp:positionH relativeFrom="column">
                  <wp:posOffset>2786380</wp:posOffset>
                </wp:positionH>
                <wp:positionV relativeFrom="paragraph">
                  <wp:posOffset>7683500</wp:posOffset>
                </wp:positionV>
                <wp:extent cx="666750" cy="28575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85750"/>
                        </a:xfrm>
                        <a:prstGeom prst="rect">
                          <a:avLst/>
                        </a:prstGeom>
                        <a:noFill/>
                        <a:ln w="9525">
                          <a:noFill/>
                          <a:miter lim="800000"/>
                          <a:headEnd/>
                          <a:tailEnd/>
                        </a:ln>
                      </wps:spPr>
                      <wps:txbx>
                        <w:txbxContent>
                          <w:p w14:paraId="27FAE64D" w14:textId="5C8299C0" w:rsidR="007B045B" w:rsidRPr="007B045B" w:rsidRDefault="007B045B">
                            <w:pPr>
                              <w:rPr>
                                <w:color w:val="D9D9D9" w:themeColor="background1" w:themeShade="D9"/>
                                <w:sz w:val="14"/>
                                <w:szCs w:val="14"/>
                              </w:rPr>
                            </w:pPr>
                            <w:r w:rsidRPr="007B045B">
                              <w:rPr>
                                <w:color w:val="D9D9D9" w:themeColor="background1" w:themeShade="D9"/>
                                <w:sz w:val="14"/>
                                <w:szCs w:val="14"/>
                              </w:rPr>
                              <w:t>Cabris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26B45" id="_x0000_s1027" type="#_x0000_t202" style="position:absolute;left:0;text-align:left;margin-left:219.4pt;margin-top:605pt;width:52.5pt;height: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" filled="f" stroked="f">
                <v:textbox>
                  <w:txbxContent>
                    <w:p w14:paraId="27FAE64D" w14:textId="5C8299C0" w:rsidR="007B045B" w:rsidRPr="007B045B" w:rsidRDefault="007B045B">
                      <w:pPr>
                        <w:rPr>
                          <w:color w:val="D9D9D9" w:themeColor="background1" w:themeShade="D9"/>
                          <w:sz w:val="14"/>
                          <w:szCs w:val="14"/>
                        </w:rPr>
                      </w:pPr>
                      <w:r w:rsidRPr="007B045B">
                        <w:rPr>
                          <w:color w:val="D9D9D9" w:themeColor="background1" w:themeShade="D9"/>
                          <w:sz w:val="14"/>
                          <w:szCs w:val="14"/>
                        </w:rPr>
                        <w:t>Cabris</w:t>
                      </w:r>
                    </w:p>
                  </w:txbxContent>
                </v:textbox>
              </v:shape>
            </w:pict>
          </mc:Fallback>
        </mc:AlternateContent>
      </w:r>
      <w:r w:rsidR="004C1D07">
        <w:rPr>
          <w:rFonts w:ascii="Corbel" w:eastAsia="Corbel" w:hAnsi="Corbel" w:cs="Corbel"/>
          <w:noProof/>
          <w:color w:val="000000"/>
          <w:sz w:val="20"/>
          <w:szCs w:val="20"/>
        </w:rPr>
        <w:drawing>
          <wp:inline distT="0" distB="0" distL="0" distR="0" wp14:anchorId="5BDB5D42" wp14:editId="338071E6">
            <wp:extent cx="5972175" cy="8525297"/>
            <wp:effectExtent l="0" t="0" r="0" b="9525"/>
            <wp:docPr id="1919065598" name="Image 2" descr="Une image contenant texte, carte, atla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065598" name="Image 2" descr="Une image contenant texte, carte, atlas&#10;&#10;Description générée automatiquemen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78750" cy="8534683"/>
                    </a:xfrm>
                    <a:prstGeom prst="rect">
                      <a:avLst/>
                    </a:prstGeom>
                  </pic:spPr>
                </pic:pic>
              </a:graphicData>
            </a:graphic>
          </wp:inline>
        </w:drawing>
      </w:r>
    </w:p>
    <w:p w14:paraId="35D3E5DE" w14:textId="77777777" w:rsidR="004C1D07" w:rsidRDefault="004C1D07" w:rsidP="004C1D07">
      <w:pPr>
        <w:pBdr>
          <w:top w:val="nil"/>
          <w:left w:val="nil"/>
          <w:bottom w:val="nil"/>
          <w:right w:val="nil"/>
          <w:between w:val="nil"/>
        </w:pBdr>
        <w:spacing w:after="0" w:line="240" w:lineRule="auto"/>
        <w:jc w:val="both"/>
        <w:rPr>
          <w:rFonts w:ascii="Corbel" w:eastAsia="Corbel" w:hAnsi="Corbel" w:cs="Corbel"/>
          <w:color w:val="000000"/>
          <w:sz w:val="20"/>
          <w:szCs w:val="20"/>
        </w:rPr>
        <w:sectPr w:rsidR="004C1D07" w:rsidSect="00E45D90">
          <w:type w:val="continuous"/>
          <w:pgSz w:w="11906" w:h="16838"/>
          <w:pgMar w:top="1417" w:right="1417" w:bottom="1417" w:left="1417" w:header="708" w:footer="708" w:gutter="0"/>
          <w:cols w:space="708"/>
          <w:titlePg/>
          <w:docGrid w:linePitch="360"/>
        </w:sectPr>
      </w:pPr>
    </w:p>
    <w:p w14:paraId="092B7240" w14:textId="74E58894" w:rsidR="004C1D07" w:rsidRPr="00F979E2" w:rsidRDefault="004C1D07" w:rsidP="00F979E2">
      <w:pPr>
        <w:jc w:val="both"/>
        <w:rPr>
          <w:rFonts w:ascii="futura" w:hAnsi="futura"/>
        </w:rPr>
      </w:pPr>
      <w:r w:rsidRPr="00F979E2">
        <w:rPr>
          <w:rFonts w:ascii="futura" w:hAnsi="futura"/>
        </w:rPr>
        <w:lastRenderedPageBreak/>
        <w:t>Aiglun</w:t>
      </w:r>
    </w:p>
    <w:p w14:paraId="62CAB77F" w14:textId="77777777" w:rsidR="004C1D07" w:rsidRPr="00F979E2" w:rsidRDefault="004C1D07" w:rsidP="00F979E2">
      <w:pPr>
        <w:jc w:val="both"/>
        <w:rPr>
          <w:rFonts w:ascii="futura" w:hAnsi="futura"/>
        </w:rPr>
      </w:pPr>
      <w:r w:rsidRPr="00F979E2">
        <w:rPr>
          <w:rFonts w:ascii="futura" w:hAnsi="futura"/>
        </w:rPr>
        <w:t>Allos</w:t>
      </w:r>
    </w:p>
    <w:p w14:paraId="15EE7076" w14:textId="77777777" w:rsidR="004C1D07" w:rsidRPr="00F979E2" w:rsidRDefault="004C1D07" w:rsidP="00F979E2">
      <w:pPr>
        <w:jc w:val="both"/>
        <w:rPr>
          <w:rFonts w:ascii="futura" w:hAnsi="futura"/>
        </w:rPr>
      </w:pPr>
      <w:r w:rsidRPr="00F979E2">
        <w:rPr>
          <w:rFonts w:ascii="futura" w:hAnsi="futura"/>
        </w:rPr>
        <w:t>Amirat</w:t>
      </w:r>
    </w:p>
    <w:p w14:paraId="775D12DD" w14:textId="77777777" w:rsidR="004C1D07" w:rsidRPr="00F979E2" w:rsidRDefault="004C1D07" w:rsidP="00F979E2">
      <w:pPr>
        <w:jc w:val="both"/>
        <w:rPr>
          <w:rFonts w:ascii="futura" w:hAnsi="futura"/>
        </w:rPr>
      </w:pPr>
      <w:proofErr w:type="spellStart"/>
      <w:r w:rsidRPr="00F979E2">
        <w:rPr>
          <w:rFonts w:ascii="futura" w:hAnsi="futura"/>
        </w:rPr>
        <w:t>Andon</w:t>
      </w:r>
      <w:proofErr w:type="spellEnd"/>
    </w:p>
    <w:p w14:paraId="48A9AABC" w14:textId="77777777" w:rsidR="004C1D07" w:rsidRPr="00F979E2" w:rsidRDefault="004C1D07" w:rsidP="00F979E2">
      <w:pPr>
        <w:jc w:val="both"/>
        <w:rPr>
          <w:rFonts w:ascii="futura" w:hAnsi="futura"/>
        </w:rPr>
      </w:pPr>
      <w:r w:rsidRPr="00F979E2">
        <w:rPr>
          <w:rFonts w:ascii="futura" w:hAnsi="futura"/>
        </w:rPr>
        <w:t xml:space="preserve">Ascros </w:t>
      </w:r>
    </w:p>
    <w:p w14:paraId="3007D147" w14:textId="77777777" w:rsidR="004C1D07" w:rsidRPr="00F979E2" w:rsidRDefault="004C1D07" w:rsidP="00F979E2">
      <w:pPr>
        <w:jc w:val="both"/>
        <w:rPr>
          <w:rFonts w:ascii="futura" w:hAnsi="futura"/>
        </w:rPr>
      </w:pPr>
      <w:r w:rsidRPr="00F979E2">
        <w:rPr>
          <w:rFonts w:ascii="futura" w:hAnsi="futura"/>
        </w:rPr>
        <w:t>Auvare</w:t>
      </w:r>
    </w:p>
    <w:p w14:paraId="36F4689C" w14:textId="77777777" w:rsidR="004C1D07" w:rsidRPr="00F979E2" w:rsidRDefault="004C1D07" w:rsidP="00F979E2">
      <w:pPr>
        <w:jc w:val="both"/>
        <w:rPr>
          <w:rFonts w:ascii="futura" w:hAnsi="futura"/>
        </w:rPr>
      </w:pPr>
      <w:r w:rsidRPr="00F979E2">
        <w:rPr>
          <w:rFonts w:ascii="futura" w:hAnsi="futura"/>
        </w:rPr>
        <w:t>Barcelonnette</w:t>
      </w:r>
    </w:p>
    <w:p w14:paraId="595DFE04" w14:textId="77777777" w:rsidR="004C1D07" w:rsidRPr="00F979E2" w:rsidRDefault="004C1D07" w:rsidP="00F979E2">
      <w:pPr>
        <w:jc w:val="both"/>
        <w:rPr>
          <w:rFonts w:ascii="futura" w:hAnsi="futura"/>
        </w:rPr>
      </w:pPr>
      <w:r w:rsidRPr="00F979E2">
        <w:rPr>
          <w:rFonts w:ascii="futura" w:hAnsi="futura"/>
        </w:rPr>
        <w:t xml:space="preserve">Beuil </w:t>
      </w:r>
    </w:p>
    <w:p w14:paraId="05E6B506" w14:textId="77777777" w:rsidR="004C1D07" w:rsidRPr="00F979E2" w:rsidRDefault="004C1D07" w:rsidP="00F979E2">
      <w:pPr>
        <w:jc w:val="both"/>
        <w:rPr>
          <w:rFonts w:ascii="futura" w:hAnsi="futura"/>
        </w:rPr>
      </w:pPr>
      <w:r w:rsidRPr="00F979E2">
        <w:rPr>
          <w:rFonts w:ascii="futura" w:hAnsi="futura"/>
        </w:rPr>
        <w:t>Bézaudun-les-Alpes</w:t>
      </w:r>
    </w:p>
    <w:p w14:paraId="7EBB6B49" w14:textId="77777777" w:rsidR="004C1D07" w:rsidRPr="00F979E2" w:rsidRDefault="004C1D07" w:rsidP="00F979E2">
      <w:pPr>
        <w:jc w:val="both"/>
        <w:rPr>
          <w:rFonts w:ascii="futura" w:hAnsi="futura"/>
        </w:rPr>
      </w:pPr>
      <w:r w:rsidRPr="00F979E2">
        <w:rPr>
          <w:rFonts w:ascii="futura" w:hAnsi="futura"/>
        </w:rPr>
        <w:t>Bonson</w:t>
      </w:r>
    </w:p>
    <w:p w14:paraId="770FD3FD" w14:textId="77777777" w:rsidR="004C1D07" w:rsidRPr="00F979E2" w:rsidRDefault="004C1D07" w:rsidP="00F979E2">
      <w:pPr>
        <w:jc w:val="both"/>
        <w:rPr>
          <w:rFonts w:ascii="futura" w:hAnsi="futura"/>
        </w:rPr>
      </w:pPr>
      <w:proofErr w:type="spellStart"/>
      <w:r w:rsidRPr="00F979E2">
        <w:rPr>
          <w:rFonts w:ascii="futura" w:hAnsi="futura"/>
        </w:rPr>
        <w:t>Bouyon</w:t>
      </w:r>
      <w:proofErr w:type="spellEnd"/>
    </w:p>
    <w:p w14:paraId="35449682" w14:textId="77777777" w:rsidR="004C1D07" w:rsidRPr="00F979E2" w:rsidRDefault="004C1D07" w:rsidP="00F979E2">
      <w:pPr>
        <w:jc w:val="both"/>
        <w:rPr>
          <w:rFonts w:ascii="futura" w:hAnsi="futura"/>
        </w:rPr>
      </w:pPr>
      <w:r w:rsidRPr="00F979E2">
        <w:rPr>
          <w:rFonts w:ascii="futura" w:hAnsi="futura"/>
        </w:rPr>
        <w:t>Briançonnet</w:t>
      </w:r>
    </w:p>
    <w:p w14:paraId="234ECDF9" w14:textId="77777777" w:rsidR="004C1D07" w:rsidRPr="00F979E2" w:rsidRDefault="004C1D07" w:rsidP="00F979E2">
      <w:pPr>
        <w:jc w:val="both"/>
        <w:rPr>
          <w:rFonts w:ascii="futura" w:hAnsi="futura"/>
        </w:rPr>
      </w:pPr>
      <w:r w:rsidRPr="00F979E2">
        <w:rPr>
          <w:rFonts w:ascii="futura" w:hAnsi="futura"/>
        </w:rPr>
        <w:t>Cabris</w:t>
      </w:r>
    </w:p>
    <w:p w14:paraId="21408DA5" w14:textId="77777777" w:rsidR="004C1D07" w:rsidRPr="00F979E2" w:rsidRDefault="004C1D07" w:rsidP="00F979E2">
      <w:pPr>
        <w:jc w:val="both"/>
        <w:rPr>
          <w:rFonts w:ascii="futura" w:hAnsi="futura"/>
        </w:rPr>
      </w:pPr>
      <w:r w:rsidRPr="00F979E2">
        <w:rPr>
          <w:rFonts w:ascii="futura" w:hAnsi="futura"/>
        </w:rPr>
        <w:t>Caille</w:t>
      </w:r>
    </w:p>
    <w:p w14:paraId="4486B1A8" w14:textId="77777777" w:rsidR="004C1D07" w:rsidRPr="00F979E2" w:rsidRDefault="004C1D07" w:rsidP="00F979E2">
      <w:pPr>
        <w:jc w:val="both"/>
        <w:rPr>
          <w:rFonts w:ascii="futura" w:hAnsi="futura"/>
        </w:rPr>
      </w:pPr>
      <w:r w:rsidRPr="00F979E2">
        <w:rPr>
          <w:rFonts w:ascii="futura" w:hAnsi="futura"/>
        </w:rPr>
        <w:t>Carros</w:t>
      </w:r>
    </w:p>
    <w:p w14:paraId="7E5A5524" w14:textId="77777777" w:rsidR="004C1D07" w:rsidRPr="00F979E2" w:rsidRDefault="004C1D07" w:rsidP="00F979E2">
      <w:pPr>
        <w:jc w:val="both"/>
        <w:rPr>
          <w:rFonts w:ascii="futura" w:hAnsi="futura"/>
        </w:rPr>
      </w:pPr>
      <w:r w:rsidRPr="00F979E2">
        <w:rPr>
          <w:rFonts w:ascii="futura" w:hAnsi="futura"/>
        </w:rPr>
        <w:t>Caussols</w:t>
      </w:r>
    </w:p>
    <w:p w14:paraId="6A81417C" w14:textId="77777777" w:rsidR="004C1D07" w:rsidRPr="00F979E2" w:rsidRDefault="004C1D07" w:rsidP="00F979E2">
      <w:pPr>
        <w:jc w:val="both"/>
        <w:rPr>
          <w:rFonts w:ascii="futura" w:hAnsi="futura"/>
        </w:rPr>
      </w:pPr>
      <w:r w:rsidRPr="00F979E2">
        <w:rPr>
          <w:rFonts w:ascii="futura" w:hAnsi="futura"/>
        </w:rPr>
        <w:t>Châteauneuf d'Entraunes</w:t>
      </w:r>
    </w:p>
    <w:p w14:paraId="7BBA122D" w14:textId="77777777" w:rsidR="004C1D07" w:rsidRPr="00F979E2" w:rsidRDefault="004C1D07" w:rsidP="00F979E2">
      <w:pPr>
        <w:jc w:val="both"/>
        <w:rPr>
          <w:rFonts w:ascii="futura" w:hAnsi="futura"/>
        </w:rPr>
      </w:pPr>
      <w:r w:rsidRPr="00F979E2">
        <w:rPr>
          <w:rFonts w:ascii="futura" w:hAnsi="futura"/>
        </w:rPr>
        <w:t xml:space="preserve">Cipières </w:t>
      </w:r>
    </w:p>
    <w:p w14:paraId="2C584A46" w14:textId="77777777" w:rsidR="004C1D07" w:rsidRPr="00F979E2" w:rsidRDefault="004C1D07" w:rsidP="00F979E2">
      <w:pPr>
        <w:jc w:val="both"/>
        <w:rPr>
          <w:rFonts w:ascii="futura" w:hAnsi="futura"/>
        </w:rPr>
      </w:pPr>
      <w:r w:rsidRPr="00F979E2">
        <w:rPr>
          <w:rFonts w:ascii="futura" w:hAnsi="futura"/>
        </w:rPr>
        <w:t>Collongues</w:t>
      </w:r>
    </w:p>
    <w:p w14:paraId="52263812" w14:textId="77777777" w:rsidR="004C1D07" w:rsidRPr="00F979E2" w:rsidRDefault="004C1D07" w:rsidP="00F979E2">
      <w:pPr>
        <w:jc w:val="both"/>
        <w:rPr>
          <w:rFonts w:ascii="futura" w:hAnsi="futura"/>
        </w:rPr>
      </w:pPr>
      <w:proofErr w:type="spellStart"/>
      <w:r w:rsidRPr="00F979E2">
        <w:rPr>
          <w:rFonts w:ascii="futura" w:hAnsi="futura"/>
        </w:rPr>
        <w:t>Colmars</w:t>
      </w:r>
      <w:proofErr w:type="spellEnd"/>
      <w:r w:rsidRPr="00F979E2">
        <w:rPr>
          <w:rFonts w:ascii="futura" w:hAnsi="futura"/>
        </w:rPr>
        <w:t>-les-Alpes</w:t>
      </w:r>
    </w:p>
    <w:p w14:paraId="1F41DFCF" w14:textId="77777777" w:rsidR="004C1D07" w:rsidRPr="00F979E2" w:rsidRDefault="004C1D07" w:rsidP="00F979E2">
      <w:pPr>
        <w:jc w:val="both"/>
        <w:rPr>
          <w:rFonts w:ascii="futura" w:hAnsi="futura"/>
        </w:rPr>
      </w:pPr>
      <w:r w:rsidRPr="00F979E2">
        <w:rPr>
          <w:rFonts w:ascii="futura" w:hAnsi="futura"/>
        </w:rPr>
        <w:t>Courmes</w:t>
      </w:r>
    </w:p>
    <w:p w14:paraId="3D33D6CD" w14:textId="77777777" w:rsidR="004C1D07" w:rsidRPr="00F979E2" w:rsidRDefault="004C1D07" w:rsidP="00F979E2">
      <w:pPr>
        <w:jc w:val="both"/>
        <w:rPr>
          <w:rFonts w:ascii="futura" w:hAnsi="futura"/>
        </w:rPr>
      </w:pPr>
      <w:r w:rsidRPr="00F979E2">
        <w:rPr>
          <w:rFonts w:ascii="futura" w:hAnsi="futura"/>
        </w:rPr>
        <w:t>Coursegoules</w:t>
      </w:r>
    </w:p>
    <w:p w14:paraId="08C43EB5" w14:textId="77777777" w:rsidR="004C1D07" w:rsidRPr="00F979E2" w:rsidRDefault="004C1D07" w:rsidP="00F979E2">
      <w:pPr>
        <w:jc w:val="both"/>
        <w:rPr>
          <w:rFonts w:ascii="futura" w:hAnsi="futura"/>
        </w:rPr>
      </w:pPr>
      <w:r w:rsidRPr="00F979E2">
        <w:rPr>
          <w:rFonts w:ascii="futura" w:hAnsi="futura"/>
        </w:rPr>
        <w:t>Cuébris</w:t>
      </w:r>
    </w:p>
    <w:p w14:paraId="6BA65D20" w14:textId="0A73A48F" w:rsidR="004C1D07" w:rsidRPr="00F979E2" w:rsidRDefault="004C1D07" w:rsidP="00F979E2">
      <w:pPr>
        <w:jc w:val="both"/>
        <w:rPr>
          <w:rFonts w:ascii="futura" w:hAnsi="futura"/>
        </w:rPr>
      </w:pPr>
      <w:r w:rsidRPr="00F979E2">
        <w:rPr>
          <w:rFonts w:ascii="futura" w:hAnsi="futura"/>
        </w:rPr>
        <w:t>Daluis</w:t>
      </w:r>
    </w:p>
    <w:p w14:paraId="684F7761" w14:textId="77777777" w:rsidR="004C1D07" w:rsidRPr="00F979E2" w:rsidRDefault="004C1D07" w:rsidP="00F979E2">
      <w:pPr>
        <w:jc w:val="both"/>
        <w:rPr>
          <w:rFonts w:ascii="futura" w:hAnsi="futura"/>
        </w:rPr>
      </w:pPr>
      <w:r w:rsidRPr="00F979E2">
        <w:rPr>
          <w:rFonts w:ascii="futura" w:hAnsi="futura"/>
        </w:rPr>
        <w:t xml:space="preserve">Entraunes </w:t>
      </w:r>
    </w:p>
    <w:p w14:paraId="4BA3ADA9" w14:textId="77777777" w:rsidR="004C1D07" w:rsidRPr="00F979E2" w:rsidRDefault="004C1D07" w:rsidP="00F979E2">
      <w:pPr>
        <w:jc w:val="both"/>
        <w:rPr>
          <w:rFonts w:ascii="futura" w:hAnsi="futura"/>
        </w:rPr>
      </w:pPr>
      <w:r w:rsidRPr="00F979E2">
        <w:rPr>
          <w:rFonts w:ascii="futura" w:hAnsi="futura"/>
        </w:rPr>
        <w:t>Escragnolles</w:t>
      </w:r>
    </w:p>
    <w:p w14:paraId="614A1C09" w14:textId="77777777" w:rsidR="004C1D07" w:rsidRPr="00F979E2" w:rsidRDefault="004C1D07" w:rsidP="00F979E2">
      <w:pPr>
        <w:jc w:val="both"/>
        <w:rPr>
          <w:rFonts w:ascii="futura" w:hAnsi="futura"/>
        </w:rPr>
      </w:pPr>
      <w:r w:rsidRPr="00F979E2">
        <w:rPr>
          <w:rFonts w:ascii="futura" w:hAnsi="futura"/>
        </w:rPr>
        <w:t>Gars</w:t>
      </w:r>
    </w:p>
    <w:p w14:paraId="732277D5" w14:textId="77777777" w:rsidR="004C1D07" w:rsidRPr="00F979E2" w:rsidRDefault="004C1D07" w:rsidP="00F979E2">
      <w:pPr>
        <w:jc w:val="both"/>
        <w:rPr>
          <w:rFonts w:ascii="futura" w:hAnsi="futura"/>
        </w:rPr>
      </w:pPr>
      <w:r w:rsidRPr="00F979E2">
        <w:rPr>
          <w:rFonts w:ascii="futura" w:hAnsi="futura"/>
        </w:rPr>
        <w:t>Gattières</w:t>
      </w:r>
    </w:p>
    <w:p w14:paraId="0C5C1C2B" w14:textId="77777777" w:rsidR="004C1D07" w:rsidRPr="00F979E2" w:rsidRDefault="004C1D07" w:rsidP="00F979E2">
      <w:pPr>
        <w:jc w:val="both"/>
        <w:rPr>
          <w:rFonts w:ascii="futura" w:hAnsi="futura"/>
        </w:rPr>
      </w:pPr>
      <w:r w:rsidRPr="00F979E2">
        <w:rPr>
          <w:rFonts w:ascii="futura" w:hAnsi="futura"/>
        </w:rPr>
        <w:t>Gilette</w:t>
      </w:r>
    </w:p>
    <w:p w14:paraId="44B165C7" w14:textId="77777777" w:rsidR="004C1D07" w:rsidRPr="00F979E2" w:rsidRDefault="004C1D07" w:rsidP="00F979E2">
      <w:pPr>
        <w:jc w:val="both"/>
        <w:rPr>
          <w:rFonts w:ascii="futura" w:hAnsi="futura"/>
        </w:rPr>
      </w:pPr>
      <w:r w:rsidRPr="00F979E2">
        <w:rPr>
          <w:rFonts w:ascii="futura" w:hAnsi="futura"/>
        </w:rPr>
        <w:t xml:space="preserve">Gourdon </w:t>
      </w:r>
    </w:p>
    <w:p w14:paraId="649A5A0F" w14:textId="77777777" w:rsidR="004C1D07" w:rsidRPr="00F979E2" w:rsidRDefault="004C1D07" w:rsidP="00F979E2">
      <w:pPr>
        <w:jc w:val="both"/>
        <w:rPr>
          <w:rFonts w:ascii="futura" w:hAnsi="futura"/>
        </w:rPr>
      </w:pPr>
      <w:r w:rsidRPr="00F979E2">
        <w:rPr>
          <w:rFonts w:ascii="futura" w:hAnsi="futura"/>
        </w:rPr>
        <w:t>Grasse</w:t>
      </w:r>
    </w:p>
    <w:p w14:paraId="107DD854" w14:textId="77777777" w:rsidR="004C1D07" w:rsidRPr="00F979E2" w:rsidRDefault="004C1D07" w:rsidP="00F979E2">
      <w:pPr>
        <w:jc w:val="both"/>
        <w:rPr>
          <w:rFonts w:ascii="futura" w:hAnsi="futura"/>
        </w:rPr>
      </w:pPr>
      <w:r w:rsidRPr="00F979E2">
        <w:rPr>
          <w:rFonts w:ascii="futura" w:hAnsi="futura"/>
        </w:rPr>
        <w:t>Gréolières</w:t>
      </w:r>
    </w:p>
    <w:p w14:paraId="46E0D10D" w14:textId="77777777" w:rsidR="004C1D07" w:rsidRPr="00F979E2" w:rsidRDefault="004C1D07" w:rsidP="00F979E2">
      <w:pPr>
        <w:jc w:val="both"/>
        <w:rPr>
          <w:rFonts w:ascii="futura" w:hAnsi="futura"/>
        </w:rPr>
      </w:pPr>
      <w:r w:rsidRPr="00F979E2">
        <w:rPr>
          <w:rFonts w:ascii="futura" w:hAnsi="futura"/>
        </w:rPr>
        <w:t xml:space="preserve">Guillaumes </w:t>
      </w:r>
    </w:p>
    <w:p w14:paraId="39C0C4F4" w14:textId="77777777" w:rsidR="004C1D07" w:rsidRPr="00F979E2" w:rsidRDefault="004C1D07" w:rsidP="00F979E2">
      <w:pPr>
        <w:jc w:val="both"/>
        <w:rPr>
          <w:rFonts w:ascii="futura" w:hAnsi="futura"/>
        </w:rPr>
      </w:pPr>
      <w:r w:rsidRPr="00F979E2">
        <w:rPr>
          <w:rFonts w:ascii="futura" w:hAnsi="futura"/>
        </w:rPr>
        <w:t>La Croix-sur-</w:t>
      </w:r>
      <w:proofErr w:type="spellStart"/>
      <w:r w:rsidRPr="00F979E2">
        <w:rPr>
          <w:rFonts w:ascii="futura" w:hAnsi="futura"/>
        </w:rPr>
        <w:t>Roudoule</w:t>
      </w:r>
      <w:proofErr w:type="spellEnd"/>
    </w:p>
    <w:p w14:paraId="33508754" w14:textId="77777777" w:rsidR="004C1D07" w:rsidRPr="00F979E2" w:rsidRDefault="004C1D07" w:rsidP="00F979E2">
      <w:pPr>
        <w:jc w:val="both"/>
        <w:rPr>
          <w:rFonts w:ascii="futura" w:hAnsi="futura"/>
        </w:rPr>
      </w:pPr>
      <w:r w:rsidRPr="00F979E2">
        <w:rPr>
          <w:rFonts w:ascii="futura" w:hAnsi="futura"/>
        </w:rPr>
        <w:t>La Penne</w:t>
      </w:r>
    </w:p>
    <w:p w14:paraId="33646E51" w14:textId="77777777" w:rsidR="004C1D07" w:rsidRPr="00F979E2" w:rsidRDefault="004C1D07" w:rsidP="00F979E2">
      <w:pPr>
        <w:jc w:val="both"/>
        <w:rPr>
          <w:rFonts w:ascii="futura" w:hAnsi="futura"/>
        </w:rPr>
      </w:pPr>
      <w:r w:rsidRPr="00F979E2">
        <w:rPr>
          <w:rFonts w:ascii="futura" w:hAnsi="futura"/>
        </w:rPr>
        <w:t>La Roque-en-Provence</w:t>
      </w:r>
    </w:p>
    <w:p w14:paraId="2EE8FA3C" w14:textId="77777777" w:rsidR="004C1D07" w:rsidRPr="00F979E2" w:rsidRDefault="004C1D07" w:rsidP="00F979E2">
      <w:pPr>
        <w:jc w:val="both"/>
        <w:rPr>
          <w:rFonts w:ascii="futura" w:hAnsi="futura"/>
        </w:rPr>
      </w:pPr>
      <w:r w:rsidRPr="00F979E2">
        <w:rPr>
          <w:rFonts w:ascii="futura" w:hAnsi="futura"/>
        </w:rPr>
        <w:t xml:space="preserve">Le Bar-sur-Loup </w:t>
      </w:r>
    </w:p>
    <w:p w14:paraId="3AD49D59" w14:textId="77777777" w:rsidR="004C1D07" w:rsidRPr="00F979E2" w:rsidRDefault="004C1D07" w:rsidP="00F979E2">
      <w:pPr>
        <w:jc w:val="both"/>
        <w:rPr>
          <w:rFonts w:ascii="futura" w:hAnsi="futura"/>
        </w:rPr>
      </w:pPr>
      <w:r w:rsidRPr="00F979E2">
        <w:rPr>
          <w:rFonts w:ascii="futura" w:hAnsi="futura"/>
        </w:rPr>
        <w:t>Le Broc</w:t>
      </w:r>
    </w:p>
    <w:p w14:paraId="09A5391A" w14:textId="77777777" w:rsidR="004C1D07" w:rsidRPr="00F979E2" w:rsidRDefault="004C1D07" w:rsidP="00F979E2">
      <w:pPr>
        <w:jc w:val="both"/>
        <w:rPr>
          <w:rFonts w:ascii="futura" w:hAnsi="futura"/>
        </w:rPr>
      </w:pPr>
      <w:r w:rsidRPr="00F979E2">
        <w:rPr>
          <w:rFonts w:ascii="futura" w:hAnsi="futura"/>
        </w:rPr>
        <w:t>Le Mas</w:t>
      </w:r>
    </w:p>
    <w:p w14:paraId="228C3ECA" w14:textId="77777777" w:rsidR="004C1D07" w:rsidRPr="00F979E2" w:rsidRDefault="004C1D07" w:rsidP="00F979E2">
      <w:pPr>
        <w:jc w:val="both"/>
        <w:rPr>
          <w:rFonts w:ascii="futura" w:hAnsi="futura"/>
        </w:rPr>
      </w:pPr>
      <w:r w:rsidRPr="00F979E2">
        <w:rPr>
          <w:rFonts w:ascii="futura" w:hAnsi="futura"/>
        </w:rPr>
        <w:t>Les Ferres</w:t>
      </w:r>
    </w:p>
    <w:p w14:paraId="79518287" w14:textId="77777777" w:rsidR="004C1D07" w:rsidRPr="00F979E2" w:rsidRDefault="004C1D07" w:rsidP="00F979E2">
      <w:pPr>
        <w:jc w:val="both"/>
        <w:rPr>
          <w:rFonts w:ascii="futura" w:hAnsi="futura"/>
        </w:rPr>
      </w:pPr>
      <w:r w:rsidRPr="00F979E2">
        <w:rPr>
          <w:rFonts w:ascii="futura" w:hAnsi="futura"/>
        </w:rPr>
        <w:t xml:space="preserve">Les </w:t>
      </w:r>
      <w:proofErr w:type="spellStart"/>
      <w:r w:rsidRPr="00F979E2">
        <w:rPr>
          <w:rFonts w:ascii="futura" w:hAnsi="futura"/>
        </w:rPr>
        <w:t>Mujouls</w:t>
      </w:r>
      <w:proofErr w:type="spellEnd"/>
    </w:p>
    <w:p w14:paraId="47096942" w14:textId="77777777" w:rsidR="004C1D07" w:rsidRPr="00F979E2" w:rsidRDefault="004C1D07" w:rsidP="00F979E2">
      <w:pPr>
        <w:jc w:val="both"/>
        <w:rPr>
          <w:rFonts w:ascii="futura" w:hAnsi="futura"/>
        </w:rPr>
      </w:pPr>
      <w:r w:rsidRPr="00F979E2">
        <w:rPr>
          <w:rFonts w:ascii="futura" w:hAnsi="futura"/>
        </w:rPr>
        <w:t>Lieuche</w:t>
      </w:r>
    </w:p>
    <w:p w14:paraId="4F17D853" w14:textId="77777777" w:rsidR="004C1D07" w:rsidRPr="00F979E2" w:rsidRDefault="004C1D07" w:rsidP="00F979E2">
      <w:pPr>
        <w:jc w:val="both"/>
        <w:rPr>
          <w:rFonts w:ascii="futura" w:hAnsi="futura"/>
        </w:rPr>
      </w:pPr>
      <w:r w:rsidRPr="00F979E2">
        <w:rPr>
          <w:rFonts w:ascii="futura" w:hAnsi="futura"/>
        </w:rPr>
        <w:t>Malaussène</w:t>
      </w:r>
    </w:p>
    <w:p w14:paraId="60D2CFB4" w14:textId="77777777" w:rsidR="004C1D07" w:rsidRPr="00F979E2" w:rsidRDefault="004C1D07" w:rsidP="00F979E2">
      <w:pPr>
        <w:jc w:val="both"/>
        <w:rPr>
          <w:rFonts w:ascii="futura" w:hAnsi="futura"/>
        </w:rPr>
      </w:pPr>
      <w:r w:rsidRPr="00F979E2">
        <w:rPr>
          <w:rFonts w:ascii="futura" w:hAnsi="futura"/>
        </w:rPr>
        <w:t>Massoins</w:t>
      </w:r>
    </w:p>
    <w:p w14:paraId="12770748" w14:textId="77777777" w:rsidR="004C1D07" w:rsidRPr="00F979E2" w:rsidRDefault="004C1D07" w:rsidP="00F979E2">
      <w:pPr>
        <w:jc w:val="both"/>
        <w:rPr>
          <w:rFonts w:ascii="futura" w:hAnsi="futura"/>
        </w:rPr>
      </w:pPr>
      <w:r w:rsidRPr="00F979E2">
        <w:rPr>
          <w:rFonts w:ascii="futura" w:hAnsi="futura"/>
        </w:rPr>
        <w:t xml:space="preserve">Péone </w:t>
      </w:r>
    </w:p>
    <w:p w14:paraId="7B5F154B" w14:textId="77777777" w:rsidR="004C1D07" w:rsidRPr="00F979E2" w:rsidRDefault="004C1D07" w:rsidP="00F979E2">
      <w:pPr>
        <w:jc w:val="both"/>
        <w:rPr>
          <w:rFonts w:ascii="futura" w:hAnsi="futura"/>
        </w:rPr>
      </w:pPr>
      <w:r w:rsidRPr="00F979E2">
        <w:rPr>
          <w:rFonts w:ascii="futura" w:hAnsi="futura"/>
        </w:rPr>
        <w:t>Pierlas</w:t>
      </w:r>
    </w:p>
    <w:p w14:paraId="09C0CAAC" w14:textId="77777777" w:rsidR="004C1D07" w:rsidRPr="00F979E2" w:rsidRDefault="004C1D07" w:rsidP="00F979E2">
      <w:pPr>
        <w:jc w:val="both"/>
        <w:rPr>
          <w:rFonts w:ascii="futura" w:hAnsi="futura"/>
        </w:rPr>
      </w:pPr>
      <w:r w:rsidRPr="00F979E2">
        <w:rPr>
          <w:rFonts w:ascii="futura" w:hAnsi="futura"/>
        </w:rPr>
        <w:t xml:space="preserve">Pierrefeu </w:t>
      </w:r>
    </w:p>
    <w:p w14:paraId="442BD5AB" w14:textId="77777777" w:rsidR="004C1D07" w:rsidRPr="00F979E2" w:rsidRDefault="004C1D07" w:rsidP="00F979E2">
      <w:pPr>
        <w:jc w:val="both"/>
        <w:rPr>
          <w:rFonts w:ascii="futura" w:hAnsi="futura"/>
        </w:rPr>
      </w:pPr>
      <w:r w:rsidRPr="00F979E2">
        <w:rPr>
          <w:rFonts w:ascii="futura" w:hAnsi="futura"/>
        </w:rPr>
        <w:t>Puget-Rostang</w:t>
      </w:r>
    </w:p>
    <w:p w14:paraId="60B0C8E7" w14:textId="77777777" w:rsidR="004C1D07" w:rsidRPr="00F979E2" w:rsidRDefault="004C1D07" w:rsidP="00F979E2">
      <w:pPr>
        <w:jc w:val="both"/>
        <w:rPr>
          <w:rFonts w:ascii="futura" w:hAnsi="futura"/>
        </w:rPr>
      </w:pPr>
      <w:r w:rsidRPr="00F979E2">
        <w:rPr>
          <w:rFonts w:ascii="futura" w:hAnsi="futura"/>
        </w:rPr>
        <w:t xml:space="preserve">Puget-Théniers </w:t>
      </w:r>
    </w:p>
    <w:p w14:paraId="79182034" w14:textId="77777777" w:rsidR="004C1D07" w:rsidRPr="00F979E2" w:rsidRDefault="004C1D07" w:rsidP="00F979E2">
      <w:pPr>
        <w:jc w:val="both"/>
        <w:rPr>
          <w:rFonts w:ascii="futura" w:hAnsi="futura"/>
        </w:rPr>
      </w:pPr>
      <w:r w:rsidRPr="00F979E2">
        <w:rPr>
          <w:rFonts w:ascii="futura" w:hAnsi="futura"/>
        </w:rPr>
        <w:t>Revest-les-Roches</w:t>
      </w:r>
    </w:p>
    <w:p w14:paraId="2D986660" w14:textId="77777777" w:rsidR="004C1D07" w:rsidRPr="00F979E2" w:rsidRDefault="004C1D07" w:rsidP="00F979E2">
      <w:pPr>
        <w:jc w:val="both"/>
        <w:rPr>
          <w:rFonts w:ascii="futura" w:hAnsi="futura"/>
        </w:rPr>
      </w:pPr>
      <w:r w:rsidRPr="00F979E2">
        <w:rPr>
          <w:rFonts w:ascii="futura" w:hAnsi="futura"/>
        </w:rPr>
        <w:t>Rigaud</w:t>
      </w:r>
    </w:p>
    <w:p w14:paraId="4A9C318A" w14:textId="77777777" w:rsidR="004C1D07" w:rsidRPr="00F979E2" w:rsidRDefault="004C1D07" w:rsidP="00F979E2">
      <w:pPr>
        <w:jc w:val="both"/>
        <w:rPr>
          <w:rFonts w:ascii="futura" w:hAnsi="futura"/>
        </w:rPr>
      </w:pPr>
      <w:r w:rsidRPr="00F979E2">
        <w:rPr>
          <w:rFonts w:ascii="futura" w:hAnsi="futura"/>
        </w:rPr>
        <w:t xml:space="preserve">Roquestéron </w:t>
      </w:r>
    </w:p>
    <w:p w14:paraId="65254B9B" w14:textId="6C623199" w:rsidR="004C1D07" w:rsidRPr="00F979E2" w:rsidRDefault="004C1D07" w:rsidP="00F979E2">
      <w:pPr>
        <w:jc w:val="both"/>
        <w:rPr>
          <w:rFonts w:ascii="futura" w:hAnsi="futura"/>
        </w:rPr>
      </w:pPr>
      <w:r w:rsidRPr="00F979E2">
        <w:rPr>
          <w:rFonts w:ascii="futura" w:hAnsi="futura"/>
        </w:rPr>
        <w:t>Saint-Antonin</w:t>
      </w:r>
    </w:p>
    <w:p w14:paraId="62D2564B" w14:textId="77777777" w:rsidR="004C1D07" w:rsidRPr="00F979E2" w:rsidRDefault="004C1D07" w:rsidP="00F979E2">
      <w:pPr>
        <w:jc w:val="both"/>
        <w:rPr>
          <w:rFonts w:ascii="futura" w:hAnsi="futura"/>
        </w:rPr>
      </w:pPr>
      <w:r w:rsidRPr="00F979E2">
        <w:rPr>
          <w:rFonts w:ascii="futura" w:hAnsi="futura"/>
        </w:rPr>
        <w:t>Saint-Auban</w:t>
      </w:r>
    </w:p>
    <w:p w14:paraId="3A45650C" w14:textId="5BB6D42F" w:rsidR="004C1D07" w:rsidRPr="00F979E2" w:rsidRDefault="004C1D07" w:rsidP="00F979E2">
      <w:pPr>
        <w:jc w:val="both"/>
        <w:rPr>
          <w:rFonts w:ascii="futura" w:hAnsi="futura"/>
        </w:rPr>
      </w:pPr>
      <w:r w:rsidRPr="00F979E2">
        <w:rPr>
          <w:rFonts w:ascii="futura" w:hAnsi="futura"/>
        </w:rPr>
        <w:t>Saint-Cézaire-sur-Siagne</w:t>
      </w:r>
    </w:p>
    <w:p w14:paraId="1342431F" w14:textId="77777777" w:rsidR="004C1D07" w:rsidRPr="00F979E2" w:rsidRDefault="004C1D07" w:rsidP="00F979E2">
      <w:pPr>
        <w:jc w:val="both"/>
        <w:rPr>
          <w:rFonts w:ascii="futura" w:hAnsi="futura"/>
        </w:rPr>
      </w:pPr>
      <w:r w:rsidRPr="00F979E2">
        <w:rPr>
          <w:rFonts w:ascii="futura" w:hAnsi="futura"/>
        </w:rPr>
        <w:t>Saint-Jeannet</w:t>
      </w:r>
    </w:p>
    <w:p w14:paraId="7015B3DB" w14:textId="5C96B04F" w:rsidR="004C1D07" w:rsidRPr="00F979E2" w:rsidRDefault="004C1D07" w:rsidP="00F979E2">
      <w:pPr>
        <w:jc w:val="both"/>
        <w:rPr>
          <w:rFonts w:ascii="futura" w:hAnsi="futura"/>
        </w:rPr>
      </w:pPr>
      <w:r w:rsidRPr="00F979E2">
        <w:rPr>
          <w:rFonts w:ascii="futura" w:hAnsi="futura"/>
        </w:rPr>
        <w:t>Saint-Léger</w:t>
      </w:r>
    </w:p>
    <w:p w14:paraId="0BA1D039" w14:textId="77777777" w:rsidR="004C1D07" w:rsidRPr="00F979E2" w:rsidRDefault="004C1D07" w:rsidP="00F979E2">
      <w:pPr>
        <w:jc w:val="both"/>
        <w:rPr>
          <w:rFonts w:ascii="futura" w:hAnsi="futura"/>
        </w:rPr>
      </w:pPr>
      <w:r w:rsidRPr="00F979E2">
        <w:rPr>
          <w:rFonts w:ascii="futura" w:hAnsi="futura"/>
        </w:rPr>
        <w:t>Saint-Martin d'Entraunes</w:t>
      </w:r>
    </w:p>
    <w:p w14:paraId="59BDD154" w14:textId="77777777" w:rsidR="004C1D07" w:rsidRPr="00F979E2" w:rsidRDefault="004C1D07" w:rsidP="00F979E2">
      <w:pPr>
        <w:jc w:val="both"/>
        <w:rPr>
          <w:rFonts w:ascii="futura" w:hAnsi="futura"/>
        </w:rPr>
      </w:pPr>
      <w:r w:rsidRPr="00F979E2">
        <w:rPr>
          <w:rFonts w:ascii="futura" w:hAnsi="futura"/>
        </w:rPr>
        <w:t>Saint-Vallier-de-Thiey</w:t>
      </w:r>
    </w:p>
    <w:p w14:paraId="62146D50" w14:textId="77777777" w:rsidR="004C1D07" w:rsidRPr="00F979E2" w:rsidRDefault="004C1D07" w:rsidP="00F979E2">
      <w:pPr>
        <w:jc w:val="both"/>
        <w:rPr>
          <w:rFonts w:ascii="futura" w:hAnsi="futura"/>
        </w:rPr>
      </w:pPr>
      <w:r w:rsidRPr="00F979E2">
        <w:rPr>
          <w:rFonts w:ascii="futura" w:hAnsi="futura"/>
        </w:rPr>
        <w:t>Sallagriffon</w:t>
      </w:r>
    </w:p>
    <w:p w14:paraId="44B2822F" w14:textId="77777777" w:rsidR="004C1D07" w:rsidRPr="00F979E2" w:rsidRDefault="004C1D07" w:rsidP="00F979E2">
      <w:pPr>
        <w:jc w:val="both"/>
        <w:rPr>
          <w:rFonts w:ascii="futura" w:hAnsi="futura"/>
        </w:rPr>
      </w:pPr>
      <w:r w:rsidRPr="00F979E2">
        <w:rPr>
          <w:rFonts w:ascii="futura" w:hAnsi="futura"/>
        </w:rPr>
        <w:t>Sauze</w:t>
      </w:r>
    </w:p>
    <w:p w14:paraId="0F39230A" w14:textId="77777777" w:rsidR="004C1D07" w:rsidRPr="00F979E2" w:rsidRDefault="004C1D07" w:rsidP="00F979E2">
      <w:pPr>
        <w:jc w:val="both"/>
        <w:rPr>
          <w:rFonts w:ascii="futura" w:hAnsi="futura"/>
        </w:rPr>
      </w:pPr>
      <w:r w:rsidRPr="00F979E2">
        <w:rPr>
          <w:rFonts w:ascii="futura" w:hAnsi="futura"/>
        </w:rPr>
        <w:t>Séranon</w:t>
      </w:r>
    </w:p>
    <w:p w14:paraId="1E01E192" w14:textId="77777777" w:rsidR="004C1D07" w:rsidRPr="00F979E2" w:rsidRDefault="004C1D07" w:rsidP="00F979E2">
      <w:pPr>
        <w:jc w:val="both"/>
        <w:rPr>
          <w:rFonts w:ascii="futura" w:hAnsi="futura"/>
        </w:rPr>
      </w:pPr>
      <w:r w:rsidRPr="00F979E2">
        <w:rPr>
          <w:rFonts w:ascii="futura" w:hAnsi="futura"/>
        </w:rPr>
        <w:t>Sigale</w:t>
      </w:r>
    </w:p>
    <w:p w14:paraId="49375496" w14:textId="1A257DC6" w:rsidR="004C1D07" w:rsidRPr="00F979E2" w:rsidRDefault="004C1D07" w:rsidP="00F979E2">
      <w:pPr>
        <w:jc w:val="both"/>
        <w:rPr>
          <w:rFonts w:ascii="futura" w:hAnsi="futura"/>
        </w:rPr>
      </w:pPr>
      <w:r w:rsidRPr="00F979E2">
        <w:rPr>
          <w:rFonts w:ascii="futura" w:hAnsi="futura"/>
        </w:rPr>
        <w:t>Spéracèdes</w:t>
      </w:r>
    </w:p>
    <w:p w14:paraId="6AB4E152" w14:textId="77777777" w:rsidR="004C1D07" w:rsidRPr="00F979E2" w:rsidRDefault="004C1D07" w:rsidP="00F979E2">
      <w:pPr>
        <w:jc w:val="both"/>
        <w:rPr>
          <w:rFonts w:ascii="futura" w:hAnsi="futura"/>
        </w:rPr>
      </w:pPr>
      <w:r w:rsidRPr="00F979E2">
        <w:rPr>
          <w:rFonts w:ascii="futura" w:hAnsi="futura"/>
        </w:rPr>
        <w:t>Thiéry</w:t>
      </w:r>
    </w:p>
    <w:p w14:paraId="3834F708" w14:textId="77777777" w:rsidR="004C1D07" w:rsidRPr="00F979E2" w:rsidRDefault="004C1D07" w:rsidP="00F979E2">
      <w:pPr>
        <w:jc w:val="both"/>
        <w:rPr>
          <w:rFonts w:ascii="futura" w:hAnsi="futura"/>
        </w:rPr>
      </w:pPr>
      <w:r w:rsidRPr="00F979E2">
        <w:rPr>
          <w:rFonts w:ascii="futura" w:hAnsi="futura"/>
        </w:rPr>
        <w:t>Toudon</w:t>
      </w:r>
    </w:p>
    <w:p w14:paraId="62F5CB7D" w14:textId="77777777" w:rsidR="004C1D07" w:rsidRPr="00F979E2" w:rsidRDefault="004C1D07" w:rsidP="00F979E2">
      <w:pPr>
        <w:jc w:val="both"/>
        <w:rPr>
          <w:rFonts w:ascii="futura" w:hAnsi="futura"/>
        </w:rPr>
      </w:pPr>
      <w:r w:rsidRPr="00F979E2">
        <w:rPr>
          <w:rFonts w:ascii="futura" w:hAnsi="futura"/>
        </w:rPr>
        <w:t>Touët-sur-Var</w:t>
      </w:r>
    </w:p>
    <w:p w14:paraId="0A8C7599" w14:textId="77777777" w:rsidR="004C1D07" w:rsidRPr="00F979E2" w:rsidRDefault="004C1D07" w:rsidP="00F979E2">
      <w:pPr>
        <w:jc w:val="both"/>
        <w:rPr>
          <w:rFonts w:ascii="futura" w:hAnsi="futura"/>
        </w:rPr>
      </w:pPr>
      <w:r w:rsidRPr="00F979E2">
        <w:rPr>
          <w:rFonts w:ascii="futura" w:hAnsi="futura"/>
        </w:rPr>
        <w:t>Tourette-du-Château</w:t>
      </w:r>
    </w:p>
    <w:p w14:paraId="4988135F" w14:textId="77777777" w:rsidR="004C1D07" w:rsidRPr="00F979E2" w:rsidRDefault="004C1D07" w:rsidP="00F979E2">
      <w:pPr>
        <w:jc w:val="both"/>
        <w:rPr>
          <w:rFonts w:ascii="futura" w:hAnsi="futura"/>
        </w:rPr>
      </w:pPr>
      <w:r w:rsidRPr="00F979E2">
        <w:rPr>
          <w:rFonts w:ascii="futura" w:hAnsi="futura"/>
        </w:rPr>
        <w:t>Tourrettes-sur-Loup</w:t>
      </w:r>
    </w:p>
    <w:p w14:paraId="045C0479" w14:textId="77777777" w:rsidR="004C1D07" w:rsidRPr="00F979E2" w:rsidRDefault="004C1D07" w:rsidP="00F979E2">
      <w:pPr>
        <w:jc w:val="both"/>
        <w:rPr>
          <w:rFonts w:ascii="futura" w:hAnsi="futura"/>
        </w:rPr>
      </w:pPr>
      <w:r w:rsidRPr="00F979E2">
        <w:rPr>
          <w:rFonts w:ascii="futura" w:hAnsi="futura"/>
        </w:rPr>
        <w:t>Uvernet-Fours</w:t>
      </w:r>
    </w:p>
    <w:p w14:paraId="59244B14" w14:textId="77777777" w:rsidR="004C1D07" w:rsidRPr="00F979E2" w:rsidRDefault="004C1D07" w:rsidP="00F979E2">
      <w:pPr>
        <w:jc w:val="both"/>
        <w:rPr>
          <w:rFonts w:ascii="futura" w:hAnsi="futura"/>
        </w:rPr>
      </w:pPr>
      <w:r w:rsidRPr="00F979E2">
        <w:rPr>
          <w:rFonts w:ascii="futura" w:hAnsi="futura"/>
        </w:rPr>
        <w:t>Val d'</w:t>
      </w:r>
      <w:proofErr w:type="spellStart"/>
      <w:r w:rsidRPr="00F979E2">
        <w:rPr>
          <w:rFonts w:ascii="futura" w:hAnsi="futura"/>
        </w:rPr>
        <w:t>Oronaye</w:t>
      </w:r>
      <w:proofErr w:type="spellEnd"/>
    </w:p>
    <w:p w14:paraId="60613626" w14:textId="77777777" w:rsidR="004C1D07" w:rsidRPr="00F979E2" w:rsidRDefault="004C1D07" w:rsidP="00F979E2">
      <w:pPr>
        <w:jc w:val="both"/>
        <w:rPr>
          <w:rFonts w:ascii="futura" w:hAnsi="futura"/>
        </w:rPr>
      </w:pPr>
      <w:r w:rsidRPr="00F979E2">
        <w:rPr>
          <w:rFonts w:ascii="futura" w:hAnsi="futura"/>
        </w:rPr>
        <w:t>Valderoure</w:t>
      </w:r>
    </w:p>
    <w:p w14:paraId="0C6741A0" w14:textId="77777777" w:rsidR="004C1D07" w:rsidRPr="00F979E2" w:rsidRDefault="004C1D07" w:rsidP="00F979E2">
      <w:pPr>
        <w:jc w:val="both"/>
        <w:rPr>
          <w:rFonts w:ascii="futura" w:hAnsi="futura"/>
        </w:rPr>
      </w:pPr>
      <w:r w:rsidRPr="00F979E2">
        <w:rPr>
          <w:rFonts w:ascii="futura" w:hAnsi="futura"/>
        </w:rPr>
        <w:t>Vence</w:t>
      </w:r>
    </w:p>
    <w:p w14:paraId="704D473A" w14:textId="77777777" w:rsidR="004C1D07" w:rsidRPr="00F979E2" w:rsidRDefault="004C1D07" w:rsidP="00F979E2">
      <w:pPr>
        <w:jc w:val="both"/>
        <w:rPr>
          <w:rFonts w:ascii="futura" w:hAnsi="futura"/>
        </w:rPr>
      </w:pPr>
      <w:r w:rsidRPr="00F979E2">
        <w:rPr>
          <w:rFonts w:ascii="futura" w:hAnsi="futura"/>
        </w:rPr>
        <w:t xml:space="preserve">Villars-sur-Var </w:t>
      </w:r>
    </w:p>
    <w:p w14:paraId="062D0BD4" w14:textId="12CFC7D0" w:rsidR="004C1D07" w:rsidRPr="00F979E2" w:rsidRDefault="004C1D07" w:rsidP="00F979E2">
      <w:pPr>
        <w:jc w:val="both"/>
        <w:rPr>
          <w:rFonts w:ascii="futura" w:hAnsi="futura"/>
        </w:rPr>
      </w:pPr>
      <w:r w:rsidRPr="00F979E2">
        <w:rPr>
          <w:rFonts w:ascii="futura" w:hAnsi="futura"/>
        </w:rPr>
        <w:t>Villeneuve d'Entraunes</w:t>
      </w:r>
    </w:p>
    <w:p w14:paraId="48312159" w14:textId="77777777" w:rsidR="004C1D07" w:rsidRDefault="004C1D07" w:rsidP="00F979E2">
      <w:pPr>
        <w:jc w:val="both"/>
        <w:rPr>
          <w:rFonts w:ascii="Corbel" w:eastAsia="Corbel" w:hAnsi="Corbel" w:cs="Corbel"/>
          <w:color w:val="000000"/>
          <w:sz w:val="20"/>
          <w:szCs w:val="20"/>
        </w:rPr>
      </w:pPr>
      <w:r w:rsidRPr="00F979E2">
        <w:rPr>
          <w:rFonts w:ascii="futura" w:hAnsi="futura"/>
        </w:rPr>
        <w:br w:type="page"/>
      </w:r>
    </w:p>
    <w:p w14:paraId="13E3970E" w14:textId="77777777" w:rsidR="007B045B" w:rsidRDefault="007B045B" w:rsidP="004C1D07">
      <w:pPr>
        <w:rPr>
          <w:rFonts w:ascii="futura" w:hAnsi="futura"/>
          <w:b/>
          <w:bCs/>
          <w:color w:val="D6723C"/>
          <w:sz w:val="24"/>
          <w:szCs w:val="24"/>
        </w:rPr>
        <w:sectPr w:rsidR="007B045B" w:rsidSect="00E45D90">
          <w:type w:val="continuous"/>
          <w:pgSz w:w="11906" w:h="16838"/>
          <w:pgMar w:top="1417" w:right="1417" w:bottom="1417" w:left="1417" w:header="708" w:footer="708" w:gutter="0"/>
          <w:cols w:num="3" w:space="708"/>
          <w:titlePg/>
          <w:docGrid w:linePitch="360"/>
        </w:sectPr>
      </w:pPr>
    </w:p>
    <w:p w14:paraId="7DCF3FCE" w14:textId="73708B9E" w:rsidR="004C1D07" w:rsidRDefault="007B045B" w:rsidP="007B045B">
      <w:pPr>
        <w:jc w:val="center"/>
        <w:rPr>
          <w:rFonts w:ascii="futura" w:hAnsi="futura"/>
          <w:b/>
          <w:bCs/>
          <w:color w:val="D6723C"/>
          <w:sz w:val="24"/>
          <w:szCs w:val="24"/>
        </w:rPr>
      </w:pPr>
      <w:r>
        <w:rPr>
          <w:rFonts w:ascii="futura" w:hAnsi="futura"/>
          <w:b/>
          <w:bCs/>
          <w:color w:val="D6723C"/>
          <w:sz w:val="24"/>
          <w:szCs w:val="24"/>
        </w:rPr>
        <w:lastRenderedPageBreak/>
        <w:t>Annexe 2 : Description du Jour de la Terre</w:t>
      </w:r>
      <w:r w:rsidR="003666E4">
        <w:rPr>
          <w:rFonts w:ascii="futura" w:hAnsi="futura"/>
          <w:b/>
          <w:bCs/>
          <w:color w:val="D6723C"/>
          <w:sz w:val="24"/>
          <w:szCs w:val="24"/>
        </w:rPr>
        <w:t xml:space="preserve"> (1 page)</w:t>
      </w:r>
    </w:p>
    <w:p w14:paraId="72A5E690" w14:textId="7755F922" w:rsidR="007B045B" w:rsidRDefault="00F979E2" w:rsidP="00F979E2">
      <w:pPr>
        <w:jc w:val="both"/>
        <w:rPr>
          <w:rFonts w:ascii="futura" w:hAnsi="futura"/>
        </w:rPr>
      </w:pPr>
      <w:r w:rsidRPr="00F979E2">
        <w:rPr>
          <w:rFonts w:ascii="futura" w:hAnsi="futura"/>
        </w:rPr>
        <w:t xml:space="preserve">Le Jour de la Terre </w:t>
      </w:r>
      <w:r w:rsidR="00C8158C">
        <w:rPr>
          <w:rFonts w:ascii="futura" w:hAnsi="futura"/>
        </w:rPr>
        <w:t>est</w:t>
      </w:r>
      <w:r w:rsidRPr="00F979E2">
        <w:rPr>
          <w:rFonts w:ascii="futura" w:hAnsi="futura"/>
        </w:rPr>
        <w:t xml:space="preserve"> célébré au sein de la RICE Alpes Azur Mercantour </w:t>
      </w:r>
      <w:r w:rsidR="00C8158C">
        <w:rPr>
          <w:rFonts w:ascii="futura" w:hAnsi="futura"/>
        </w:rPr>
        <w:t>depuis</w:t>
      </w:r>
      <w:r w:rsidRPr="00F979E2">
        <w:rPr>
          <w:rFonts w:ascii="futura" w:hAnsi="futura"/>
        </w:rPr>
        <w:t xml:space="preserve"> 2022. </w:t>
      </w:r>
      <w:r>
        <w:rPr>
          <w:rFonts w:ascii="futura" w:hAnsi="futura"/>
        </w:rPr>
        <w:t xml:space="preserve">Il s’agit de s’accoler à la traditionnelle « Heure de la Terre » à l’occasion de laquelle les habitants sont invités à éteindre la lumière chez eux durant une heure, et de vivre à la bougie, pour sensibiliser aux économies d’énergie. </w:t>
      </w:r>
    </w:p>
    <w:p w14:paraId="65D83C95" w14:textId="0EBA9F07" w:rsidR="00C8158C" w:rsidRDefault="00F979E2" w:rsidP="00F979E2">
      <w:pPr>
        <w:jc w:val="both"/>
        <w:rPr>
          <w:rFonts w:ascii="futura" w:hAnsi="futura"/>
        </w:rPr>
      </w:pPr>
      <w:r>
        <w:rPr>
          <w:rFonts w:ascii="futura" w:hAnsi="futura"/>
        </w:rPr>
        <w:t>Les partenaires de la RICE</w:t>
      </w:r>
      <w:r w:rsidR="00CC6CFD">
        <w:rPr>
          <w:rFonts w:ascii="futura" w:hAnsi="futura"/>
        </w:rPr>
        <w:t>, c’est-à-dire le Département des Alpes-Maritimes, la Communauté de communes Alpes d’Azur, le Parc naturel régional des Préalpes d’Azur et le Parc national du Mercantour</w:t>
      </w:r>
      <w:r w:rsidR="00C8158C">
        <w:rPr>
          <w:rFonts w:ascii="futura" w:hAnsi="futura"/>
        </w:rPr>
        <w:t>,</w:t>
      </w:r>
      <w:r w:rsidR="00FF13B3">
        <w:rPr>
          <w:rFonts w:ascii="futura" w:hAnsi="futura"/>
        </w:rPr>
        <w:t xml:space="preserve"> </w:t>
      </w:r>
      <w:r w:rsidR="00CC6CFD">
        <w:rPr>
          <w:rFonts w:ascii="futura" w:hAnsi="futura"/>
        </w:rPr>
        <w:t>ont prolongé cette démarche en demandant à l’ensemble des communes de la RICE, et plus largement du Département</w:t>
      </w:r>
      <w:r w:rsidR="00C8158C">
        <w:rPr>
          <w:rFonts w:ascii="futura" w:hAnsi="futura"/>
        </w:rPr>
        <w:t>, d’</w:t>
      </w:r>
      <w:r w:rsidR="00CC6CFD">
        <w:rPr>
          <w:rFonts w:ascii="futura" w:hAnsi="futura"/>
        </w:rPr>
        <w:t xml:space="preserve">éteindre symboliquement l’éclairage dans la nuit du 22 avril au 23 avril 2024. </w:t>
      </w:r>
    </w:p>
    <w:p w14:paraId="65A56BA9" w14:textId="74D4AD33" w:rsidR="00C8158C" w:rsidRDefault="00CC6CFD" w:rsidP="00F979E2">
      <w:pPr>
        <w:jc w:val="both"/>
        <w:rPr>
          <w:rFonts w:ascii="futura" w:hAnsi="futura"/>
        </w:rPr>
      </w:pPr>
      <w:r>
        <w:rPr>
          <w:rFonts w:ascii="futura" w:hAnsi="futura"/>
        </w:rPr>
        <w:t xml:space="preserve">Cette manifestation </w:t>
      </w:r>
      <w:r w:rsidR="00C8158C">
        <w:rPr>
          <w:rFonts w:ascii="futura" w:hAnsi="futura"/>
        </w:rPr>
        <w:t xml:space="preserve">est </w:t>
      </w:r>
      <w:r>
        <w:rPr>
          <w:rFonts w:ascii="futura" w:hAnsi="futura"/>
        </w:rPr>
        <w:t xml:space="preserve">l’occasion de sensibiliser le public à la préservation de l’environnement nocturne, mais aussi aux extinctions de l’éclairage public pratiquées largement. </w:t>
      </w:r>
    </w:p>
    <w:p w14:paraId="3A03CF6E" w14:textId="1E0563BB" w:rsidR="00F979E2" w:rsidRDefault="00CC6CFD" w:rsidP="00F979E2">
      <w:pPr>
        <w:jc w:val="both"/>
        <w:rPr>
          <w:rFonts w:ascii="futura" w:hAnsi="futura"/>
        </w:rPr>
      </w:pPr>
      <w:r>
        <w:rPr>
          <w:rFonts w:ascii="futura" w:hAnsi="futura"/>
        </w:rPr>
        <w:t xml:space="preserve">En effet, au 31 décembre 2023, 72% des </w:t>
      </w:r>
      <w:r w:rsidR="00C8158C">
        <w:rPr>
          <w:rFonts w:ascii="futura" w:hAnsi="futura"/>
        </w:rPr>
        <w:t xml:space="preserve">75 </w:t>
      </w:r>
      <w:r>
        <w:rPr>
          <w:rFonts w:ascii="futura" w:hAnsi="futura"/>
        </w:rPr>
        <w:t>communes de la RICE éteignent tout ou partie de leur éclairage public en cœur de nuit</w:t>
      </w:r>
      <w:r w:rsidR="00C8158C">
        <w:rPr>
          <w:rFonts w:ascii="futura" w:hAnsi="futura"/>
        </w:rPr>
        <w:t>, tout au long de l’année</w:t>
      </w:r>
      <w:r>
        <w:rPr>
          <w:rFonts w:ascii="futura" w:hAnsi="futura"/>
        </w:rPr>
        <w:t>.</w:t>
      </w:r>
    </w:p>
    <w:p w14:paraId="5179DD4D" w14:textId="77777777" w:rsidR="00CC6CFD" w:rsidRPr="00F979E2" w:rsidRDefault="00CC6CFD" w:rsidP="00F979E2">
      <w:pPr>
        <w:jc w:val="both"/>
        <w:rPr>
          <w:rFonts w:ascii="futura" w:hAnsi="futura"/>
        </w:rPr>
      </w:pPr>
    </w:p>
    <w:sectPr w:rsidR="00CC6CFD" w:rsidRPr="00F979E2" w:rsidSect="00E45D9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D4FAE" w14:textId="77777777" w:rsidR="00E45D90" w:rsidRDefault="00E45D90" w:rsidP="00E059EA">
      <w:pPr>
        <w:spacing w:after="0" w:line="240" w:lineRule="auto"/>
      </w:pPr>
      <w:r>
        <w:separator/>
      </w:r>
    </w:p>
  </w:endnote>
  <w:endnote w:type="continuationSeparator" w:id="0">
    <w:p w14:paraId="20478C49" w14:textId="77777777" w:rsidR="00E45D90" w:rsidRDefault="00E45D90" w:rsidP="00E0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futura">
    <w:altName w:val="Century Gothic"/>
    <w:panose1 w:val="00000000000000000000"/>
    <w:charset w:val="00"/>
    <w:family w:val="roman"/>
    <w:notTrueType/>
    <w:pitch w:val="default"/>
  </w:font>
  <w:font w:name="Nickainley Normal">
    <w:panose1 w:val="00000500000000000000"/>
    <w:charset w:val="00"/>
    <w:family w:val="modern"/>
    <w:notTrueType/>
    <w:pitch w:val="variable"/>
    <w:sig w:usb0="00000207" w:usb1="00000000" w:usb2="00000000" w:usb3="00000000" w:csb0="00000097"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711189"/>
      <w:docPartObj>
        <w:docPartGallery w:val="Page Numbers (Bottom of Page)"/>
        <w:docPartUnique/>
      </w:docPartObj>
    </w:sdtPr>
    <w:sdtEndPr/>
    <w:sdtContent>
      <w:p w14:paraId="69BF516E" w14:textId="6B7BCDCE" w:rsidR="00E059EA" w:rsidRDefault="00E059EA">
        <w:pPr>
          <w:pStyle w:val="Pieddepage"/>
          <w:jc w:val="right"/>
        </w:pPr>
        <w:r>
          <w:fldChar w:fldCharType="begin"/>
        </w:r>
        <w:r>
          <w:instrText>PAGE   \* MERGEFORMAT</w:instrText>
        </w:r>
        <w:r>
          <w:fldChar w:fldCharType="separate"/>
        </w:r>
        <w:r>
          <w:t>2</w:t>
        </w:r>
        <w:r>
          <w:fldChar w:fldCharType="end"/>
        </w:r>
      </w:p>
    </w:sdtContent>
  </w:sdt>
  <w:p w14:paraId="7C72C722" w14:textId="77777777" w:rsidR="00E059EA" w:rsidRDefault="00E059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80CB" w14:textId="77B0C0D9" w:rsidR="003666E4" w:rsidRDefault="003666E4">
    <w:pPr>
      <w:pStyle w:val="Pieddepage"/>
      <w:jc w:val="right"/>
    </w:pPr>
  </w:p>
  <w:p w14:paraId="1B4BF222" w14:textId="77777777" w:rsidR="003666E4" w:rsidRDefault="003666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BA5D" w14:textId="77777777" w:rsidR="00E45D90" w:rsidRDefault="00E45D90" w:rsidP="00E059EA">
      <w:pPr>
        <w:spacing w:after="0" w:line="240" w:lineRule="auto"/>
      </w:pPr>
      <w:r>
        <w:separator/>
      </w:r>
    </w:p>
  </w:footnote>
  <w:footnote w:type="continuationSeparator" w:id="0">
    <w:p w14:paraId="6E89FBD8" w14:textId="77777777" w:rsidR="00E45D90" w:rsidRDefault="00E45D90" w:rsidP="00E05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3E1E"/>
    <w:multiLevelType w:val="hybridMultilevel"/>
    <w:tmpl w:val="6A6E8B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D02EDD"/>
    <w:multiLevelType w:val="hybridMultilevel"/>
    <w:tmpl w:val="1E2242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214502"/>
    <w:multiLevelType w:val="hybridMultilevel"/>
    <w:tmpl w:val="EEE6B2FE"/>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BB0F16"/>
    <w:multiLevelType w:val="hybridMultilevel"/>
    <w:tmpl w:val="E9FC2D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6C10B5"/>
    <w:multiLevelType w:val="hybridMultilevel"/>
    <w:tmpl w:val="7346DA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1C5B5C"/>
    <w:multiLevelType w:val="hybridMultilevel"/>
    <w:tmpl w:val="86FA95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D8525A"/>
    <w:multiLevelType w:val="hybridMultilevel"/>
    <w:tmpl w:val="4F8298B8"/>
    <w:lvl w:ilvl="0" w:tplc="F6B8AC4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95B7A8D"/>
    <w:multiLevelType w:val="hybridMultilevel"/>
    <w:tmpl w:val="1F2C4A9E"/>
    <w:lvl w:ilvl="0" w:tplc="1FC2C41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4ACF2350"/>
    <w:multiLevelType w:val="hybridMultilevel"/>
    <w:tmpl w:val="B59A6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E8578DB"/>
    <w:multiLevelType w:val="hybridMultilevel"/>
    <w:tmpl w:val="4C12C9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A66EA7"/>
    <w:multiLevelType w:val="hybridMultilevel"/>
    <w:tmpl w:val="6EC03A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2D42AA0"/>
    <w:multiLevelType w:val="hybridMultilevel"/>
    <w:tmpl w:val="066C95EE"/>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65FB08C4"/>
    <w:multiLevelType w:val="hybridMultilevel"/>
    <w:tmpl w:val="D37E185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722669F5"/>
    <w:multiLevelType w:val="hybridMultilevel"/>
    <w:tmpl w:val="5B1CC8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2795F43"/>
    <w:multiLevelType w:val="hybridMultilevel"/>
    <w:tmpl w:val="CEA047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6207DE4"/>
    <w:multiLevelType w:val="hybridMultilevel"/>
    <w:tmpl w:val="AD0E7CFA"/>
    <w:lvl w:ilvl="0" w:tplc="E8409774">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81173867">
    <w:abstractNumId w:val="10"/>
  </w:num>
  <w:num w:numId="2" w16cid:durableId="1507787231">
    <w:abstractNumId w:val="15"/>
  </w:num>
  <w:num w:numId="3" w16cid:durableId="281613381">
    <w:abstractNumId w:val="2"/>
  </w:num>
  <w:num w:numId="4" w16cid:durableId="2074817244">
    <w:abstractNumId w:val="12"/>
  </w:num>
  <w:num w:numId="5" w16cid:durableId="520122627">
    <w:abstractNumId w:val="8"/>
  </w:num>
  <w:num w:numId="6" w16cid:durableId="1374228025">
    <w:abstractNumId w:val="11"/>
  </w:num>
  <w:num w:numId="7" w16cid:durableId="2076853295">
    <w:abstractNumId w:val="0"/>
  </w:num>
  <w:num w:numId="8" w16cid:durableId="1915236838">
    <w:abstractNumId w:val="6"/>
  </w:num>
  <w:num w:numId="9" w16cid:durableId="287397072">
    <w:abstractNumId w:val="3"/>
  </w:num>
  <w:num w:numId="10" w16cid:durableId="171146949">
    <w:abstractNumId w:val="9"/>
  </w:num>
  <w:num w:numId="11" w16cid:durableId="1050112662">
    <w:abstractNumId w:val="13"/>
  </w:num>
  <w:num w:numId="12" w16cid:durableId="2065984320">
    <w:abstractNumId w:val="4"/>
  </w:num>
  <w:num w:numId="13" w16cid:durableId="513375290">
    <w:abstractNumId w:val="1"/>
  </w:num>
  <w:num w:numId="14" w16cid:durableId="918750973">
    <w:abstractNumId w:val="5"/>
  </w:num>
  <w:num w:numId="15" w16cid:durableId="2126729351">
    <w:abstractNumId w:val="7"/>
  </w:num>
  <w:num w:numId="16" w16cid:durableId="524349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A1"/>
    <w:rsid w:val="00036594"/>
    <w:rsid w:val="000A3961"/>
    <w:rsid w:val="00134567"/>
    <w:rsid w:val="00276A49"/>
    <w:rsid w:val="00315675"/>
    <w:rsid w:val="00315A5F"/>
    <w:rsid w:val="003666E4"/>
    <w:rsid w:val="00373242"/>
    <w:rsid w:val="003A1900"/>
    <w:rsid w:val="004522BA"/>
    <w:rsid w:val="004C1D07"/>
    <w:rsid w:val="004D27F0"/>
    <w:rsid w:val="005125A1"/>
    <w:rsid w:val="00651964"/>
    <w:rsid w:val="00653603"/>
    <w:rsid w:val="006E7ECE"/>
    <w:rsid w:val="0073517B"/>
    <w:rsid w:val="007B045B"/>
    <w:rsid w:val="008335B7"/>
    <w:rsid w:val="00AD0F43"/>
    <w:rsid w:val="00BE0359"/>
    <w:rsid w:val="00C8158C"/>
    <w:rsid w:val="00CB6986"/>
    <w:rsid w:val="00CC6CFD"/>
    <w:rsid w:val="00DB1407"/>
    <w:rsid w:val="00DB6C7D"/>
    <w:rsid w:val="00E059EA"/>
    <w:rsid w:val="00E45D90"/>
    <w:rsid w:val="00E8768F"/>
    <w:rsid w:val="00F33FD7"/>
    <w:rsid w:val="00F56246"/>
    <w:rsid w:val="00F979E2"/>
    <w:rsid w:val="00FF1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1BD5"/>
  <w15:chartTrackingRefBased/>
  <w15:docId w15:val="{EB06B9C9-6D7C-4415-8FCD-4E6AFBA3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125A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5125A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5125A1"/>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5125A1"/>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5125A1"/>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5125A1"/>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5125A1"/>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5125A1"/>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5125A1"/>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25A1"/>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5125A1"/>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5125A1"/>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5125A1"/>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5125A1"/>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5125A1"/>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5125A1"/>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5125A1"/>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5125A1"/>
    <w:rPr>
      <w:rFonts w:eastAsiaTheme="majorEastAsia" w:cstheme="majorBidi"/>
      <w:color w:val="272727" w:themeColor="text1" w:themeTint="D8"/>
    </w:rPr>
  </w:style>
  <w:style w:type="paragraph" w:styleId="Titre">
    <w:name w:val="Title"/>
    <w:basedOn w:val="Normal"/>
    <w:next w:val="Normal"/>
    <w:link w:val="TitreCar"/>
    <w:uiPriority w:val="10"/>
    <w:qFormat/>
    <w:rsid w:val="005125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125A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125A1"/>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5125A1"/>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5125A1"/>
    <w:pPr>
      <w:spacing w:before="160"/>
      <w:jc w:val="center"/>
    </w:pPr>
    <w:rPr>
      <w:i/>
      <w:iCs/>
      <w:color w:val="404040" w:themeColor="text1" w:themeTint="BF"/>
    </w:rPr>
  </w:style>
  <w:style w:type="character" w:customStyle="1" w:styleId="CitationCar">
    <w:name w:val="Citation Car"/>
    <w:basedOn w:val="Policepardfaut"/>
    <w:link w:val="Citation"/>
    <w:uiPriority w:val="29"/>
    <w:rsid w:val="005125A1"/>
    <w:rPr>
      <w:i/>
      <w:iCs/>
      <w:color w:val="404040" w:themeColor="text1" w:themeTint="BF"/>
    </w:rPr>
  </w:style>
  <w:style w:type="paragraph" w:styleId="Paragraphedeliste">
    <w:name w:val="List Paragraph"/>
    <w:basedOn w:val="Normal"/>
    <w:uiPriority w:val="34"/>
    <w:qFormat/>
    <w:rsid w:val="005125A1"/>
    <w:pPr>
      <w:ind w:left="720"/>
      <w:contextualSpacing/>
    </w:pPr>
  </w:style>
  <w:style w:type="character" w:styleId="Accentuationintense">
    <w:name w:val="Intense Emphasis"/>
    <w:basedOn w:val="Policepardfaut"/>
    <w:uiPriority w:val="21"/>
    <w:qFormat/>
    <w:rsid w:val="005125A1"/>
    <w:rPr>
      <w:i/>
      <w:iCs/>
      <w:color w:val="0F4761" w:themeColor="accent1" w:themeShade="BF"/>
    </w:rPr>
  </w:style>
  <w:style w:type="paragraph" w:styleId="Citationintense">
    <w:name w:val="Intense Quote"/>
    <w:basedOn w:val="Normal"/>
    <w:next w:val="Normal"/>
    <w:link w:val="CitationintenseCar"/>
    <w:uiPriority w:val="30"/>
    <w:qFormat/>
    <w:rsid w:val="005125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5125A1"/>
    <w:rPr>
      <w:i/>
      <w:iCs/>
      <w:color w:val="0F4761" w:themeColor="accent1" w:themeShade="BF"/>
    </w:rPr>
  </w:style>
  <w:style w:type="character" w:styleId="Rfrenceintense">
    <w:name w:val="Intense Reference"/>
    <w:basedOn w:val="Policepardfaut"/>
    <w:uiPriority w:val="32"/>
    <w:qFormat/>
    <w:rsid w:val="005125A1"/>
    <w:rPr>
      <w:b/>
      <w:bCs/>
      <w:smallCaps/>
      <w:color w:val="0F4761" w:themeColor="accent1" w:themeShade="BF"/>
      <w:spacing w:val="5"/>
    </w:rPr>
  </w:style>
  <w:style w:type="paragraph" w:styleId="En-tte">
    <w:name w:val="header"/>
    <w:basedOn w:val="Normal"/>
    <w:link w:val="En-tteCar"/>
    <w:uiPriority w:val="99"/>
    <w:unhideWhenUsed/>
    <w:rsid w:val="00E059EA"/>
    <w:pPr>
      <w:tabs>
        <w:tab w:val="center" w:pos="4536"/>
        <w:tab w:val="right" w:pos="9072"/>
      </w:tabs>
      <w:spacing w:after="0" w:line="240" w:lineRule="auto"/>
    </w:pPr>
  </w:style>
  <w:style w:type="character" w:customStyle="1" w:styleId="En-tteCar">
    <w:name w:val="En-tête Car"/>
    <w:basedOn w:val="Policepardfaut"/>
    <w:link w:val="En-tte"/>
    <w:uiPriority w:val="99"/>
    <w:rsid w:val="00E059EA"/>
  </w:style>
  <w:style w:type="paragraph" w:styleId="Pieddepage">
    <w:name w:val="footer"/>
    <w:basedOn w:val="Normal"/>
    <w:link w:val="PieddepageCar"/>
    <w:uiPriority w:val="99"/>
    <w:unhideWhenUsed/>
    <w:rsid w:val="00E059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59EA"/>
  </w:style>
  <w:style w:type="character" w:styleId="Marquedecommentaire">
    <w:name w:val="annotation reference"/>
    <w:basedOn w:val="Policepardfaut"/>
    <w:uiPriority w:val="99"/>
    <w:semiHidden/>
    <w:unhideWhenUsed/>
    <w:rsid w:val="00036594"/>
    <w:rPr>
      <w:sz w:val="16"/>
      <w:szCs w:val="16"/>
    </w:rPr>
  </w:style>
  <w:style w:type="paragraph" w:styleId="Commentaire">
    <w:name w:val="annotation text"/>
    <w:basedOn w:val="Normal"/>
    <w:link w:val="CommentaireCar"/>
    <w:uiPriority w:val="99"/>
    <w:unhideWhenUsed/>
    <w:rsid w:val="00036594"/>
    <w:pPr>
      <w:spacing w:line="240" w:lineRule="auto"/>
    </w:pPr>
    <w:rPr>
      <w:sz w:val="20"/>
      <w:szCs w:val="20"/>
    </w:rPr>
  </w:style>
  <w:style w:type="character" w:customStyle="1" w:styleId="CommentaireCar">
    <w:name w:val="Commentaire Car"/>
    <w:basedOn w:val="Policepardfaut"/>
    <w:link w:val="Commentaire"/>
    <w:uiPriority w:val="99"/>
    <w:rsid w:val="00036594"/>
    <w:rPr>
      <w:sz w:val="20"/>
      <w:szCs w:val="20"/>
    </w:rPr>
  </w:style>
  <w:style w:type="paragraph" w:styleId="Objetducommentaire">
    <w:name w:val="annotation subject"/>
    <w:basedOn w:val="Commentaire"/>
    <w:next w:val="Commentaire"/>
    <w:link w:val="ObjetducommentaireCar"/>
    <w:uiPriority w:val="99"/>
    <w:semiHidden/>
    <w:unhideWhenUsed/>
    <w:rsid w:val="00036594"/>
    <w:rPr>
      <w:b/>
      <w:bCs/>
    </w:rPr>
  </w:style>
  <w:style w:type="character" w:customStyle="1" w:styleId="ObjetducommentaireCar">
    <w:name w:val="Objet du commentaire Car"/>
    <w:basedOn w:val="CommentaireCar"/>
    <w:link w:val="Objetducommentaire"/>
    <w:uiPriority w:val="99"/>
    <w:semiHidden/>
    <w:rsid w:val="00036594"/>
    <w:rPr>
      <w:b/>
      <w:bCs/>
      <w:sz w:val="20"/>
      <w:szCs w:val="20"/>
    </w:rPr>
  </w:style>
  <w:style w:type="character" w:styleId="Lienhypertexte">
    <w:name w:val="Hyperlink"/>
    <w:basedOn w:val="Policepardfaut"/>
    <w:uiPriority w:val="99"/>
    <w:unhideWhenUsed/>
    <w:rsid w:val="00F56246"/>
    <w:rPr>
      <w:color w:val="467886" w:themeColor="hyperlink"/>
      <w:u w:val="single"/>
    </w:rPr>
  </w:style>
  <w:style w:type="character" w:styleId="Mentionnonrsolue">
    <w:name w:val="Unresolved Mention"/>
    <w:basedOn w:val="Policepardfaut"/>
    <w:uiPriority w:val="99"/>
    <w:semiHidden/>
    <w:unhideWhenUsed/>
    <w:rsid w:val="00F56246"/>
    <w:rPr>
      <w:color w:val="605E5C"/>
      <w:shd w:val="clear" w:color="auto" w:fill="E1DFDD"/>
    </w:rPr>
  </w:style>
  <w:style w:type="paragraph" w:styleId="Rvision">
    <w:name w:val="Revision"/>
    <w:hidden/>
    <w:uiPriority w:val="99"/>
    <w:semiHidden/>
    <w:rsid w:val="003A19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spoupard@alpesdazur.fr" TargetMode="External"/><Relationship Id="rId3" Type="http://schemas.openxmlformats.org/officeDocument/2006/relationships/settings" Target="settings.xml"/><Relationship Id="rId21" Type="http://schemas.openxmlformats.org/officeDocument/2006/relationships/image" Target="media/image10.jp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spoupard@alpesdazur.fr" TargetMode="External"/><Relationship Id="rId2" Type="http://schemas.openxmlformats.org/officeDocument/2006/relationships/styles" Target="styles.xml"/><Relationship Id="rId16" Type="http://schemas.openxmlformats.org/officeDocument/2006/relationships/hyperlink" Target="https://www.instagram.com/departement06/?hl=f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1944</Words>
  <Characters>10697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Sterenn POUPARD</dc:creator>
  <cp:keywords/>
  <dc:description/>
  <cp:lastModifiedBy>Sterenn POUPARD</cp:lastModifiedBy>
  <cp:revision>3</cp:revision>
  <cp:lastPrinted>2024-04-03T11:29:00Z</cp:lastPrinted>
  <dcterms:created xsi:type="dcterms:W3CDTF">2024-04-05T14:04:00Z</dcterms:created>
  <dcterms:modified xsi:type="dcterms:W3CDTF">2024-04-23T09:44:00Z</dcterms:modified>
</cp:coreProperties>
</file>